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6B" w:rsidRPr="00E849F8" w:rsidRDefault="0066446B" w:rsidP="00C971D4">
      <w:pPr>
        <w:pStyle w:val="a6"/>
        <w:jc w:val="right"/>
        <w:rPr>
          <w:b w:val="0"/>
          <w:color w:val="FFFFFF" w:themeColor="background1"/>
        </w:rPr>
      </w:pPr>
      <w:bookmarkStart w:id="0" w:name="_GoBack"/>
      <w:r w:rsidRPr="00E849F8">
        <w:rPr>
          <w:b w:val="0"/>
          <w:color w:val="FFFFFF" w:themeColor="background1"/>
        </w:rPr>
        <w:t>Проект</w:t>
      </w:r>
    </w:p>
    <w:p w:rsidR="0066446B" w:rsidRPr="00E849F8" w:rsidRDefault="0066446B" w:rsidP="00C971D4">
      <w:pPr>
        <w:pStyle w:val="a3"/>
        <w:rPr>
          <w:color w:val="FFFFFF" w:themeColor="background1"/>
          <w:lang w:val="ru-RU"/>
        </w:rPr>
      </w:pPr>
    </w:p>
    <w:p w:rsidR="0066446B" w:rsidRPr="00E849F8" w:rsidRDefault="0066446B" w:rsidP="00C971D4">
      <w:pPr>
        <w:pStyle w:val="a5"/>
        <w:rPr>
          <w:color w:val="FFFFFF" w:themeColor="background1"/>
        </w:rPr>
      </w:pPr>
      <w:r w:rsidRPr="00E849F8">
        <w:rPr>
          <w:color w:val="FFFFFF" w:themeColor="background1"/>
        </w:rPr>
        <w:t>ПРАВИТЕЛЬСТВО ЕВРЕЙСКОЙ АВТОНОМНОЙ ОБЛАСТИ</w:t>
      </w:r>
    </w:p>
    <w:p w:rsidR="0066446B" w:rsidRPr="00E849F8" w:rsidRDefault="0066446B" w:rsidP="00C971D4">
      <w:pPr>
        <w:jc w:val="center"/>
        <w:rPr>
          <w:color w:val="FFFFFF" w:themeColor="background1"/>
          <w:szCs w:val="28"/>
        </w:rPr>
      </w:pPr>
    </w:p>
    <w:p w:rsidR="0066446B" w:rsidRPr="00E849F8" w:rsidRDefault="0066446B" w:rsidP="00C971D4">
      <w:pPr>
        <w:pStyle w:val="a6"/>
        <w:rPr>
          <w:color w:val="FFFFFF" w:themeColor="background1"/>
        </w:rPr>
      </w:pPr>
      <w:r w:rsidRPr="00E849F8">
        <w:rPr>
          <w:color w:val="FFFFFF" w:themeColor="background1"/>
        </w:rPr>
        <w:t>ПОСТАНОВЛЕНИЕ</w:t>
      </w:r>
    </w:p>
    <w:p w:rsidR="0066446B" w:rsidRPr="00E849F8" w:rsidRDefault="0066446B" w:rsidP="00C971D4">
      <w:pPr>
        <w:jc w:val="center"/>
        <w:rPr>
          <w:b/>
          <w:bCs/>
          <w:color w:val="FFFFFF" w:themeColor="background1"/>
          <w:szCs w:val="28"/>
        </w:rPr>
      </w:pPr>
    </w:p>
    <w:p w:rsidR="0066446B" w:rsidRPr="00E849F8" w:rsidRDefault="0066446B" w:rsidP="00C971D4">
      <w:pPr>
        <w:pStyle w:val="a5"/>
        <w:rPr>
          <w:color w:val="FFFFFF" w:themeColor="background1"/>
        </w:rPr>
      </w:pPr>
      <w:r w:rsidRPr="00E849F8">
        <w:rPr>
          <w:color w:val="FFFFFF" w:themeColor="background1"/>
        </w:rPr>
        <w:t xml:space="preserve">___________________                                                  №________________ </w:t>
      </w:r>
    </w:p>
    <w:p w:rsidR="0066446B" w:rsidRPr="00E849F8" w:rsidRDefault="0066446B" w:rsidP="00C971D4">
      <w:pPr>
        <w:pStyle w:val="a5"/>
        <w:rPr>
          <w:color w:val="FFFFFF" w:themeColor="background1"/>
        </w:rPr>
      </w:pPr>
    </w:p>
    <w:p w:rsidR="0066446B" w:rsidRPr="00E849F8" w:rsidRDefault="0066446B" w:rsidP="00C971D4">
      <w:pPr>
        <w:pStyle w:val="a5"/>
        <w:rPr>
          <w:color w:val="FFFFFF" w:themeColor="background1"/>
        </w:rPr>
      </w:pPr>
    </w:p>
    <w:p w:rsidR="0066446B" w:rsidRPr="00E849F8" w:rsidRDefault="0066446B" w:rsidP="00C971D4">
      <w:pPr>
        <w:pStyle w:val="a5"/>
        <w:rPr>
          <w:color w:val="FFFFFF" w:themeColor="background1"/>
        </w:rPr>
      </w:pPr>
    </w:p>
    <w:p w:rsidR="0066446B" w:rsidRPr="00E849F8" w:rsidRDefault="0066446B" w:rsidP="00C87892">
      <w:pPr>
        <w:pStyle w:val="a6"/>
        <w:rPr>
          <w:b w:val="0"/>
          <w:color w:val="FFFFFF" w:themeColor="background1"/>
        </w:rPr>
      </w:pPr>
    </w:p>
    <w:p w:rsidR="00C87892" w:rsidRPr="00E849F8" w:rsidRDefault="00C87892" w:rsidP="00C87892">
      <w:pPr>
        <w:pStyle w:val="a5"/>
        <w:rPr>
          <w:color w:val="FFFFFF" w:themeColor="background1"/>
        </w:rPr>
      </w:pPr>
    </w:p>
    <w:p w:rsidR="00C87892" w:rsidRPr="00E849F8" w:rsidRDefault="00C87892" w:rsidP="00C87892">
      <w:pPr>
        <w:pStyle w:val="a5"/>
        <w:rPr>
          <w:color w:val="FFFFFF" w:themeColor="background1"/>
        </w:rPr>
      </w:pPr>
    </w:p>
    <w:bookmarkEnd w:id="0"/>
    <w:p w:rsidR="00553B0D" w:rsidRPr="002A5E9E" w:rsidRDefault="00553B0D" w:rsidP="00C971D4">
      <w:pPr>
        <w:pStyle w:val="a5"/>
        <w:jc w:val="both"/>
      </w:pPr>
      <w:r w:rsidRPr="002A5E9E">
        <w:t>О проекте закона Еврейской автономной области «О внесении изменений в закон ЕАО «О бюджете территориального фонда обязательного медицинского страхования Евре</w:t>
      </w:r>
      <w:r w:rsidR="00CA142E" w:rsidRPr="002A5E9E">
        <w:t xml:space="preserve">йской автономной области </w:t>
      </w:r>
      <w:r w:rsidR="00CA142E" w:rsidRPr="002A5E9E">
        <w:br/>
        <w:t>на 202</w:t>
      </w:r>
      <w:r w:rsidR="007F05F6" w:rsidRPr="002A5E9E">
        <w:t>1</w:t>
      </w:r>
      <w:r w:rsidR="009E7DCA" w:rsidRPr="002A5E9E">
        <w:t xml:space="preserve"> год и плановый период 202</w:t>
      </w:r>
      <w:r w:rsidR="007F05F6" w:rsidRPr="002A5E9E">
        <w:t>2</w:t>
      </w:r>
      <w:r w:rsidRPr="002A5E9E">
        <w:t xml:space="preserve"> и 202</w:t>
      </w:r>
      <w:r w:rsidR="007F05F6" w:rsidRPr="002A5E9E">
        <w:t>3</w:t>
      </w:r>
      <w:r w:rsidRPr="002A5E9E">
        <w:t xml:space="preserve"> годов»</w:t>
      </w:r>
    </w:p>
    <w:p w:rsidR="00553B0D" w:rsidRPr="002A5E9E" w:rsidRDefault="00553B0D" w:rsidP="00C971D4">
      <w:pPr>
        <w:pStyle w:val="a5"/>
        <w:ind w:firstLine="709"/>
      </w:pPr>
    </w:p>
    <w:p w:rsidR="00553B0D" w:rsidRPr="002A5E9E" w:rsidRDefault="00553B0D" w:rsidP="00C971D4">
      <w:pPr>
        <w:pStyle w:val="a5"/>
        <w:ind w:firstLine="709"/>
      </w:pPr>
    </w:p>
    <w:p w:rsidR="00553B0D" w:rsidRPr="002A5E9E" w:rsidRDefault="00553B0D" w:rsidP="00C971D4">
      <w:pPr>
        <w:pStyle w:val="a5"/>
        <w:ind w:firstLine="709"/>
        <w:jc w:val="both"/>
      </w:pPr>
      <w:r w:rsidRPr="002A5E9E">
        <w:t xml:space="preserve">На основании закона Еврейской автономной области </w:t>
      </w:r>
      <w:r w:rsidRPr="002A5E9E">
        <w:br/>
        <w:t xml:space="preserve">от 31.10.2012 № 158-ОЗ «О бюджетном процессе в Еврейской автономной области» правительство Еврейской автономной области </w:t>
      </w:r>
    </w:p>
    <w:p w:rsidR="00553B0D" w:rsidRPr="002A5E9E" w:rsidRDefault="00553B0D" w:rsidP="00C971D4">
      <w:pPr>
        <w:pStyle w:val="a5"/>
        <w:jc w:val="both"/>
      </w:pPr>
      <w:r w:rsidRPr="002A5E9E">
        <w:t xml:space="preserve">ПОСТАНОВЛЯЕТ: </w:t>
      </w:r>
    </w:p>
    <w:p w:rsidR="00553B0D" w:rsidRPr="002A5E9E" w:rsidRDefault="00553B0D" w:rsidP="00C971D4">
      <w:pPr>
        <w:pStyle w:val="a5"/>
        <w:ind w:firstLine="709"/>
        <w:jc w:val="both"/>
      </w:pPr>
      <w:r w:rsidRPr="002A5E9E">
        <w:t>1. Одобрить прилагаемый проект закона Еврейской автономной области «О внесении изменений в закон ЕАО «О бюджете территориального фонда обязательного медицинского страхования Еврейской автономной области на 20</w:t>
      </w:r>
      <w:r w:rsidR="00CA142E" w:rsidRPr="002A5E9E">
        <w:t>2</w:t>
      </w:r>
      <w:r w:rsidR="007F05F6" w:rsidRPr="002A5E9E">
        <w:t>1</w:t>
      </w:r>
      <w:r w:rsidR="009E7DCA" w:rsidRPr="002A5E9E">
        <w:t xml:space="preserve"> год и плановый период 202</w:t>
      </w:r>
      <w:r w:rsidR="007F05F6" w:rsidRPr="002A5E9E">
        <w:t>2</w:t>
      </w:r>
      <w:r w:rsidRPr="002A5E9E">
        <w:t xml:space="preserve"> и 202</w:t>
      </w:r>
      <w:r w:rsidR="007F05F6" w:rsidRPr="002A5E9E">
        <w:t>3</w:t>
      </w:r>
      <w:r w:rsidRPr="002A5E9E">
        <w:t xml:space="preserve"> годов» и внести на утверждение в Законодательное Собрание Еврейской автономной области. </w:t>
      </w:r>
    </w:p>
    <w:p w:rsidR="00553B0D" w:rsidRPr="002A5E9E" w:rsidRDefault="00553B0D" w:rsidP="00C971D4">
      <w:pPr>
        <w:pStyle w:val="a5"/>
        <w:ind w:firstLine="709"/>
        <w:jc w:val="both"/>
      </w:pPr>
      <w:r w:rsidRPr="002A5E9E">
        <w:t xml:space="preserve">2. Назначить представителем правительства </w:t>
      </w:r>
      <w:proofErr w:type="gramStart"/>
      <w:r w:rsidRPr="002A5E9E">
        <w:t>Еврейской</w:t>
      </w:r>
      <w:proofErr w:type="gramEnd"/>
      <w:r w:rsidRPr="002A5E9E">
        <w:t xml:space="preserve"> автономной </w:t>
      </w:r>
      <w:proofErr w:type="gramStart"/>
      <w:r w:rsidRPr="002A5E9E">
        <w:t>области в Законодательном Собрании Еврейской автономной области по проекту закона Еврейской автономной области «О внесении изменений в закон ЕАО «О бюджете территориального фонда обязательного медицинского страхования Евр</w:t>
      </w:r>
      <w:r w:rsidR="00CA142E" w:rsidRPr="002A5E9E">
        <w:t>ейской автономной области на 202</w:t>
      </w:r>
      <w:r w:rsidR="007F05F6" w:rsidRPr="002A5E9E">
        <w:t>1</w:t>
      </w:r>
      <w:r w:rsidR="009E7DCA" w:rsidRPr="002A5E9E">
        <w:t xml:space="preserve"> год и плановый период 202</w:t>
      </w:r>
      <w:r w:rsidR="007F05F6" w:rsidRPr="002A5E9E">
        <w:t>2</w:t>
      </w:r>
      <w:r w:rsidRPr="002A5E9E">
        <w:t xml:space="preserve"> и 202</w:t>
      </w:r>
      <w:r w:rsidR="007F05F6" w:rsidRPr="002A5E9E">
        <w:t>3</w:t>
      </w:r>
      <w:r w:rsidRPr="002A5E9E">
        <w:t xml:space="preserve"> годов» Писареву О.Ю. – директора территориального фонда обязательного медицинского страхования Еврейской автономной области.</w:t>
      </w:r>
      <w:proofErr w:type="gramEnd"/>
    </w:p>
    <w:p w:rsidR="00553B0D" w:rsidRPr="002A5E9E" w:rsidRDefault="00553B0D" w:rsidP="00C971D4">
      <w:pPr>
        <w:pStyle w:val="a5"/>
        <w:jc w:val="left"/>
      </w:pPr>
    </w:p>
    <w:p w:rsidR="00553B0D" w:rsidRPr="002A5E9E" w:rsidRDefault="00553B0D" w:rsidP="00C971D4">
      <w:pPr>
        <w:pStyle w:val="a6"/>
        <w:jc w:val="left"/>
        <w:rPr>
          <w:b w:val="0"/>
        </w:rPr>
      </w:pPr>
    </w:p>
    <w:p w:rsidR="00553B0D" w:rsidRPr="002A5E9E" w:rsidRDefault="00553B0D" w:rsidP="00C971D4">
      <w:pPr>
        <w:pStyle w:val="a3"/>
        <w:spacing w:after="0"/>
        <w:rPr>
          <w:sz w:val="28"/>
          <w:szCs w:val="28"/>
          <w:lang w:val="ru-RU"/>
        </w:rPr>
      </w:pPr>
    </w:p>
    <w:p w:rsidR="005877DB" w:rsidRPr="002A5E9E" w:rsidRDefault="00343967" w:rsidP="00C971D4">
      <w:pPr>
        <w:jc w:val="both"/>
        <w:rPr>
          <w:sz w:val="28"/>
          <w:szCs w:val="28"/>
        </w:rPr>
      </w:pPr>
      <w:r w:rsidRPr="00582D82">
        <w:rPr>
          <w:sz w:val="28"/>
          <w:szCs w:val="28"/>
          <w:lang w:val="ru-RU"/>
        </w:rPr>
        <w:t>Г</w:t>
      </w:r>
      <w:proofErr w:type="spellStart"/>
      <w:r w:rsidR="005877DB" w:rsidRPr="00582D82">
        <w:rPr>
          <w:sz w:val="28"/>
          <w:szCs w:val="28"/>
        </w:rPr>
        <w:t>убернатор</w:t>
      </w:r>
      <w:proofErr w:type="spellEnd"/>
      <w:r w:rsidR="005877DB" w:rsidRPr="00582D82">
        <w:rPr>
          <w:sz w:val="28"/>
          <w:szCs w:val="28"/>
        </w:rPr>
        <w:t xml:space="preserve"> </w:t>
      </w:r>
      <w:proofErr w:type="spellStart"/>
      <w:r w:rsidR="005877DB" w:rsidRPr="00582D82">
        <w:rPr>
          <w:sz w:val="28"/>
          <w:szCs w:val="28"/>
        </w:rPr>
        <w:t>области</w:t>
      </w:r>
      <w:proofErr w:type="spellEnd"/>
      <w:r w:rsidR="005877DB" w:rsidRPr="00582D82">
        <w:rPr>
          <w:sz w:val="28"/>
          <w:szCs w:val="28"/>
        </w:rPr>
        <w:t xml:space="preserve">                                                                     Р.Э. </w:t>
      </w:r>
      <w:proofErr w:type="spellStart"/>
      <w:r w:rsidR="005877DB" w:rsidRPr="00582D82">
        <w:rPr>
          <w:sz w:val="28"/>
          <w:szCs w:val="28"/>
        </w:rPr>
        <w:t>Гольдштейн</w:t>
      </w:r>
      <w:proofErr w:type="spellEnd"/>
    </w:p>
    <w:p w:rsidR="005877DB" w:rsidRPr="002A5E9E" w:rsidRDefault="005877DB" w:rsidP="00C971D4">
      <w:pPr>
        <w:jc w:val="both"/>
        <w:rPr>
          <w:sz w:val="28"/>
          <w:szCs w:val="28"/>
          <w:lang w:eastAsia="ru-RU"/>
        </w:rPr>
      </w:pPr>
    </w:p>
    <w:p w:rsidR="00553B0D" w:rsidRPr="002A5E9E" w:rsidRDefault="00553B0D" w:rsidP="00C971D4">
      <w:pPr>
        <w:jc w:val="center"/>
        <w:rPr>
          <w:sz w:val="28"/>
          <w:szCs w:val="28"/>
        </w:rPr>
      </w:pPr>
    </w:p>
    <w:p w:rsidR="00AA6DA4" w:rsidRPr="002A5E9E" w:rsidRDefault="00AA6DA4" w:rsidP="00C971D4">
      <w:pPr>
        <w:jc w:val="center"/>
        <w:rPr>
          <w:sz w:val="28"/>
          <w:szCs w:val="28"/>
          <w:lang w:val="ru-RU"/>
        </w:rPr>
      </w:pPr>
    </w:p>
    <w:p w:rsidR="00553B0D" w:rsidRPr="002A5E9E" w:rsidRDefault="00553B0D" w:rsidP="00C971D4">
      <w:pPr>
        <w:jc w:val="center"/>
        <w:rPr>
          <w:sz w:val="28"/>
          <w:szCs w:val="28"/>
          <w:lang w:val="ru-RU"/>
        </w:rPr>
        <w:sectPr w:rsidR="00553B0D" w:rsidRPr="002A5E9E" w:rsidSect="00B246F8">
          <w:head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/>
          <w:pgMar w:top="1134" w:right="851" w:bottom="1134" w:left="1701" w:header="709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2A5E9E" w:rsidRPr="002A5E9E" w:rsidTr="002E03E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553B0D" w:rsidRPr="002A5E9E" w:rsidRDefault="00553B0D" w:rsidP="00C971D4">
            <w:pPr>
              <w:rPr>
                <w:sz w:val="28"/>
                <w:szCs w:val="28"/>
                <w:lang w:val="ru-RU"/>
              </w:rPr>
            </w:pPr>
            <w:r w:rsidRPr="002A5E9E">
              <w:lastRenderedPageBreak/>
              <w:br w:type="page"/>
            </w:r>
            <w:r w:rsidRPr="002A5E9E">
              <w:br w:type="page"/>
            </w:r>
            <w:r w:rsidRPr="002A5E9E">
              <w:rPr>
                <w:sz w:val="28"/>
                <w:szCs w:val="28"/>
                <w:lang w:val="ru-RU"/>
              </w:rPr>
              <w:t>ОДОБРЕН</w:t>
            </w:r>
          </w:p>
          <w:p w:rsidR="00553B0D" w:rsidRPr="002A5E9E" w:rsidRDefault="00553B0D" w:rsidP="00C971D4">
            <w:pPr>
              <w:rPr>
                <w:sz w:val="28"/>
                <w:szCs w:val="28"/>
                <w:lang w:val="ru-RU"/>
              </w:rPr>
            </w:pPr>
          </w:p>
          <w:p w:rsidR="00553B0D" w:rsidRPr="002A5E9E" w:rsidRDefault="00553B0D" w:rsidP="00C971D4">
            <w:pPr>
              <w:rPr>
                <w:sz w:val="28"/>
                <w:szCs w:val="28"/>
                <w:lang w:val="ru-RU"/>
              </w:rPr>
            </w:pPr>
            <w:r w:rsidRPr="002A5E9E">
              <w:rPr>
                <w:sz w:val="28"/>
                <w:szCs w:val="28"/>
                <w:lang w:val="ru-RU"/>
              </w:rPr>
              <w:t>Постановлением правительства Еврейской автономной области</w:t>
            </w:r>
          </w:p>
          <w:p w:rsidR="00553B0D" w:rsidRPr="002A5E9E" w:rsidRDefault="00553B0D" w:rsidP="00C971D4">
            <w:pPr>
              <w:rPr>
                <w:sz w:val="28"/>
                <w:szCs w:val="28"/>
                <w:lang w:val="ru-RU"/>
              </w:rPr>
            </w:pPr>
            <w:r w:rsidRPr="002A5E9E">
              <w:rPr>
                <w:sz w:val="28"/>
                <w:szCs w:val="28"/>
                <w:lang w:val="ru-RU"/>
              </w:rPr>
              <w:t>от _______________ № _______</w:t>
            </w:r>
          </w:p>
        </w:tc>
      </w:tr>
    </w:tbl>
    <w:p w:rsidR="00553B0D" w:rsidRPr="002A5E9E" w:rsidRDefault="00553B0D" w:rsidP="00C971D4">
      <w:pPr>
        <w:jc w:val="center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br w:type="textWrapping" w:clear="all"/>
      </w:r>
    </w:p>
    <w:p w:rsidR="00553B0D" w:rsidRPr="002A5E9E" w:rsidRDefault="00553B0D" w:rsidP="00C971D4">
      <w:pPr>
        <w:jc w:val="center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Проект</w:t>
      </w:r>
    </w:p>
    <w:p w:rsidR="00111AD0" w:rsidRPr="002A5E9E" w:rsidRDefault="00111AD0" w:rsidP="00C971D4">
      <w:pPr>
        <w:jc w:val="center"/>
        <w:rPr>
          <w:sz w:val="28"/>
          <w:szCs w:val="28"/>
          <w:lang w:val="ru-RU"/>
        </w:rPr>
      </w:pPr>
    </w:p>
    <w:p w:rsidR="00111AD0" w:rsidRPr="002A5E9E" w:rsidRDefault="00111AD0" w:rsidP="00C971D4">
      <w:pPr>
        <w:jc w:val="center"/>
        <w:rPr>
          <w:sz w:val="28"/>
          <w:szCs w:val="28"/>
          <w:lang w:val="ru-RU"/>
        </w:rPr>
      </w:pPr>
    </w:p>
    <w:p w:rsidR="00553B0D" w:rsidRPr="002A5E9E" w:rsidRDefault="00553B0D" w:rsidP="00C971D4">
      <w:pPr>
        <w:jc w:val="center"/>
        <w:rPr>
          <w:sz w:val="28"/>
          <w:szCs w:val="28"/>
        </w:rPr>
      </w:pPr>
      <w:r w:rsidRPr="002A5E9E">
        <w:rPr>
          <w:sz w:val="28"/>
          <w:szCs w:val="28"/>
        </w:rPr>
        <w:t>ЗАКОН</w:t>
      </w:r>
    </w:p>
    <w:p w:rsidR="00553B0D" w:rsidRPr="002A5E9E" w:rsidRDefault="00553B0D" w:rsidP="00C971D4">
      <w:pPr>
        <w:jc w:val="center"/>
        <w:rPr>
          <w:bCs/>
          <w:sz w:val="28"/>
          <w:szCs w:val="28"/>
        </w:rPr>
      </w:pPr>
      <w:r w:rsidRPr="002A5E9E">
        <w:rPr>
          <w:bCs/>
          <w:sz w:val="28"/>
          <w:szCs w:val="28"/>
        </w:rPr>
        <w:t>ЕВРЕЙСКОЙ АВТОНОМНОЙ ОБЛАСТИ</w:t>
      </w:r>
    </w:p>
    <w:p w:rsidR="00553B0D" w:rsidRPr="002A5E9E" w:rsidRDefault="00553B0D" w:rsidP="00C971D4">
      <w:pPr>
        <w:jc w:val="center"/>
        <w:rPr>
          <w:bCs/>
          <w:sz w:val="28"/>
          <w:szCs w:val="28"/>
        </w:rPr>
      </w:pPr>
    </w:p>
    <w:p w:rsidR="00553B0D" w:rsidRPr="002A5E9E" w:rsidRDefault="00553B0D" w:rsidP="00C971D4">
      <w:pPr>
        <w:jc w:val="center"/>
        <w:rPr>
          <w:lang w:val="ru-RU"/>
        </w:rPr>
      </w:pPr>
      <w:r w:rsidRPr="002A5E9E">
        <w:rPr>
          <w:sz w:val="28"/>
          <w:szCs w:val="28"/>
          <w:lang w:val="ru-RU"/>
        </w:rPr>
        <w:t xml:space="preserve">О </w:t>
      </w:r>
      <w:proofErr w:type="spellStart"/>
      <w:r w:rsidRPr="002A5E9E">
        <w:rPr>
          <w:sz w:val="28"/>
          <w:szCs w:val="28"/>
        </w:rPr>
        <w:t>внесении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изменений</w:t>
      </w:r>
      <w:proofErr w:type="spellEnd"/>
      <w:r w:rsidRPr="002A5E9E">
        <w:rPr>
          <w:sz w:val="28"/>
          <w:szCs w:val="28"/>
        </w:rPr>
        <w:t xml:space="preserve"> в </w:t>
      </w:r>
      <w:proofErr w:type="spellStart"/>
      <w:r w:rsidRPr="002A5E9E">
        <w:rPr>
          <w:sz w:val="28"/>
          <w:szCs w:val="28"/>
        </w:rPr>
        <w:t>закон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r w:rsidRPr="002A5E9E">
        <w:t>ЕАО</w:t>
      </w:r>
    </w:p>
    <w:p w:rsidR="00553B0D" w:rsidRPr="002A5E9E" w:rsidRDefault="00553B0D" w:rsidP="00C971D4">
      <w:pPr>
        <w:jc w:val="center"/>
        <w:rPr>
          <w:bCs/>
          <w:sz w:val="28"/>
          <w:szCs w:val="28"/>
          <w:lang w:val="ru-RU"/>
        </w:rPr>
      </w:pPr>
      <w:r w:rsidRPr="002A5E9E">
        <w:rPr>
          <w:lang w:val="ru-RU"/>
        </w:rPr>
        <w:t>«</w:t>
      </w:r>
      <w:r w:rsidRPr="002A5E9E">
        <w:rPr>
          <w:bCs/>
          <w:sz w:val="28"/>
          <w:szCs w:val="28"/>
        </w:rPr>
        <w:t xml:space="preserve">О </w:t>
      </w:r>
      <w:proofErr w:type="spellStart"/>
      <w:r w:rsidRPr="002A5E9E">
        <w:rPr>
          <w:bCs/>
          <w:sz w:val="28"/>
          <w:szCs w:val="28"/>
        </w:rPr>
        <w:t>бюджете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территориального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фонда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обязательного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медицинского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страхования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Еврейской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автономной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области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="005877DB" w:rsidRPr="002A5E9E">
        <w:rPr>
          <w:bCs/>
          <w:sz w:val="28"/>
          <w:szCs w:val="28"/>
        </w:rPr>
        <w:t>на</w:t>
      </w:r>
      <w:proofErr w:type="spellEnd"/>
      <w:r w:rsidR="005877DB" w:rsidRPr="002A5E9E">
        <w:rPr>
          <w:bCs/>
          <w:sz w:val="28"/>
          <w:szCs w:val="28"/>
        </w:rPr>
        <w:t xml:space="preserve"> 20</w:t>
      </w:r>
      <w:r w:rsidR="007F05F6" w:rsidRPr="002A5E9E">
        <w:rPr>
          <w:bCs/>
          <w:sz w:val="28"/>
          <w:szCs w:val="28"/>
          <w:lang w:val="ru-RU"/>
        </w:rPr>
        <w:t>21</w:t>
      </w:r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год</w:t>
      </w:r>
      <w:proofErr w:type="spellEnd"/>
      <w:r w:rsidR="009E7DCA" w:rsidRPr="002A5E9E">
        <w:rPr>
          <w:bCs/>
          <w:sz w:val="28"/>
          <w:szCs w:val="28"/>
          <w:lang w:val="ru-RU"/>
        </w:rPr>
        <w:t xml:space="preserve"> и плановый </w:t>
      </w:r>
      <w:r w:rsidR="009E7DCA" w:rsidRPr="002A5E9E">
        <w:rPr>
          <w:bCs/>
          <w:sz w:val="28"/>
          <w:szCs w:val="28"/>
          <w:lang w:val="ru-RU"/>
        </w:rPr>
        <w:br/>
        <w:t>период 202</w:t>
      </w:r>
      <w:r w:rsidR="007F05F6" w:rsidRPr="002A5E9E">
        <w:rPr>
          <w:bCs/>
          <w:sz w:val="28"/>
          <w:szCs w:val="28"/>
          <w:lang w:val="ru-RU"/>
        </w:rPr>
        <w:t>2</w:t>
      </w:r>
      <w:r w:rsidRPr="002A5E9E">
        <w:rPr>
          <w:bCs/>
          <w:sz w:val="28"/>
          <w:szCs w:val="28"/>
          <w:lang w:val="ru-RU"/>
        </w:rPr>
        <w:t xml:space="preserve"> и 202</w:t>
      </w:r>
      <w:r w:rsidR="007F05F6" w:rsidRPr="002A5E9E">
        <w:rPr>
          <w:bCs/>
          <w:sz w:val="28"/>
          <w:szCs w:val="28"/>
          <w:lang w:val="ru-RU"/>
        </w:rPr>
        <w:t>3</w:t>
      </w:r>
      <w:r w:rsidRPr="002A5E9E">
        <w:rPr>
          <w:bCs/>
          <w:sz w:val="28"/>
          <w:szCs w:val="28"/>
          <w:lang w:val="ru-RU"/>
        </w:rPr>
        <w:t xml:space="preserve"> годов»</w:t>
      </w:r>
    </w:p>
    <w:p w:rsidR="00553B0D" w:rsidRPr="002A5E9E" w:rsidRDefault="00553B0D" w:rsidP="00C971D4">
      <w:pPr>
        <w:ind w:firstLine="709"/>
        <w:jc w:val="both"/>
        <w:rPr>
          <w:b/>
          <w:bCs/>
          <w:sz w:val="28"/>
          <w:szCs w:val="28"/>
        </w:rPr>
      </w:pPr>
    </w:p>
    <w:p w:rsidR="00553B0D" w:rsidRPr="002A5E9E" w:rsidRDefault="00553B0D" w:rsidP="00C971D4">
      <w:pPr>
        <w:ind w:firstLine="709"/>
        <w:jc w:val="both"/>
        <w:rPr>
          <w:bCs/>
          <w:sz w:val="28"/>
          <w:szCs w:val="28"/>
        </w:rPr>
      </w:pPr>
      <w:proofErr w:type="spellStart"/>
      <w:r w:rsidRPr="002A5E9E">
        <w:rPr>
          <w:bCs/>
          <w:sz w:val="28"/>
          <w:szCs w:val="28"/>
        </w:rPr>
        <w:t>Статья</w:t>
      </w:r>
      <w:proofErr w:type="spellEnd"/>
      <w:r w:rsidRPr="002A5E9E">
        <w:rPr>
          <w:bCs/>
          <w:sz w:val="28"/>
          <w:szCs w:val="28"/>
        </w:rPr>
        <w:t xml:space="preserve"> 1</w:t>
      </w:r>
    </w:p>
    <w:p w:rsidR="00553B0D" w:rsidRPr="002A5E9E" w:rsidRDefault="00553B0D" w:rsidP="00C971D4">
      <w:pPr>
        <w:tabs>
          <w:tab w:val="left" w:pos="3030"/>
        </w:tabs>
        <w:ind w:firstLine="709"/>
        <w:jc w:val="both"/>
        <w:rPr>
          <w:b/>
          <w:bCs/>
          <w:sz w:val="28"/>
          <w:szCs w:val="28"/>
          <w:lang w:val="ru-RU"/>
        </w:rPr>
      </w:pPr>
    </w:p>
    <w:p w:rsidR="00553B0D" w:rsidRPr="002A5E9E" w:rsidRDefault="00553B0D" w:rsidP="00C971D4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proofErr w:type="spellStart"/>
      <w:r w:rsidRPr="002A5E9E">
        <w:rPr>
          <w:bCs/>
          <w:sz w:val="28"/>
          <w:szCs w:val="28"/>
        </w:rPr>
        <w:t>Внести</w:t>
      </w:r>
      <w:proofErr w:type="spellEnd"/>
      <w:r w:rsidRPr="002A5E9E">
        <w:rPr>
          <w:bCs/>
          <w:sz w:val="28"/>
          <w:szCs w:val="28"/>
        </w:rPr>
        <w:t xml:space="preserve"> в </w:t>
      </w:r>
      <w:proofErr w:type="spellStart"/>
      <w:r w:rsidRPr="002A5E9E">
        <w:rPr>
          <w:bCs/>
          <w:sz w:val="28"/>
          <w:szCs w:val="28"/>
        </w:rPr>
        <w:t>закон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Еврейской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автономной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области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DC57C8">
        <w:rPr>
          <w:bCs/>
          <w:sz w:val="28"/>
          <w:szCs w:val="28"/>
        </w:rPr>
        <w:t>от</w:t>
      </w:r>
      <w:proofErr w:type="spellEnd"/>
      <w:r w:rsidR="00944AA4" w:rsidRPr="00DC57C8">
        <w:rPr>
          <w:bCs/>
          <w:sz w:val="28"/>
          <w:szCs w:val="28"/>
          <w:lang w:val="ru-RU"/>
        </w:rPr>
        <w:t xml:space="preserve"> </w:t>
      </w:r>
      <w:r w:rsidR="007F05F6" w:rsidRPr="00DC57C8">
        <w:rPr>
          <w:bCs/>
          <w:sz w:val="28"/>
          <w:szCs w:val="28"/>
          <w:lang w:val="ru-RU"/>
        </w:rPr>
        <w:t>2</w:t>
      </w:r>
      <w:r w:rsidR="00036E93" w:rsidRPr="00DC57C8">
        <w:rPr>
          <w:bCs/>
          <w:sz w:val="28"/>
          <w:szCs w:val="28"/>
          <w:lang w:val="ru-RU"/>
        </w:rPr>
        <w:t>2</w:t>
      </w:r>
      <w:r w:rsidRPr="00DC57C8">
        <w:rPr>
          <w:bCs/>
          <w:sz w:val="28"/>
          <w:szCs w:val="28"/>
          <w:lang w:val="ru-RU"/>
        </w:rPr>
        <w:t>.</w:t>
      </w:r>
      <w:r w:rsidRPr="002A5E9E">
        <w:rPr>
          <w:bCs/>
          <w:sz w:val="28"/>
          <w:szCs w:val="28"/>
          <w:lang w:val="ru-RU"/>
        </w:rPr>
        <w:t>1</w:t>
      </w:r>
      <w:r w:rsidR="00944AA4" w:rsidRPr="002A5E9E">
        <w:rPr>
          <w:bCs/>
          <w:sz w:val="28"/>
          <w:szCs w:val="28"/>
          <w:lang w:val="ru-RU"/>
        </w:rPr>
        <w:t>2</w:t>
      </w:r>
      <w:r w:rsidR="007F05F6" w:rsidRPr="002A5E9E">
        <w:rPr>
          <w:bCs/>
          <w:sz w:val="28"/>
          <w:szCs w:val="28"/>
          <w:lang w:val="ru-RU"/>
        </w:rPr>
        <w:t>.2020</w:t>
      </w:r>
      <w:r w:rsidRPr="002A5E9E">
        <w:rPr>
          <w:bCs/>
          <w:sz w:val="28"/>
          <w:szCs w:val="28"/>
          <w:lang w:val="ru-RU"/>
        </w:rPr>
        <w:t xml:space="preserve"> </w:t>
      </w:r>
      <w:r w:rsidRPr="002A5E9E">
        <w:rPr>
          <w:bCs/>
          <w:sz w:val="28"/>
          <w:szCs w:val="28"/>
        </w:rPr>
        <w:t xml:space="preserve">№ </w:t>
      </w:r>
      <w:r w:rsidR="007F05F6" w:rsidRPr="002A5E9E">
        <w:rPr>
          <w:bCs/>
          <w:sz w:val="28"/>
          <w:szCs w:val="28"/>
          <w:lang w:val="ru-RU"/>
        </w:rPr>
        <w:t>662</w:t>
      </w:r>
      <w:r w:rsidRPr="002A5E9E">
        <w:rPr>
          <w:bCs/>
          <w:sz w:val="28"/>
          <w:szCs w:val="28"/>
        </w:rPr>
        <w:t xml:space="preserve">-ОЗ «О </w:t>
      </w:r>
      <w:proofErr w:type="spellStart"/>
      <w:r w:rsidRPr="002A5E9E">
        <w:rPr>
          <w:bCs/>
          <w:sz w:val="28"/>
          <w:szCs w:val="28"/>
        </w:rPr>
        <w:t>бюджете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территориального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фонда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обязательного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медицинского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страхования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Еврейской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автономной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области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="00CA142E" w:rsidRPr="002A5E9E">
        <w:rPr>
          <w:bCs/>
          <w:sz w:val="28"/>
          <w:szCs w:val="28"/>
        </w:rPr>
        <w:t>на</w:t>
      </w:r>
      <w:proofErr w:type="spellEnd"/>
      <w:r w:rsidR="00CA142E" w:rsidRPr="002A5E9E">
        <w:rPr>
          <w:bCs/>
          <w:sz w:val="28"/>
          <w:szCs w:val="28"/>
        </w:rPr>
        <w:t xml:space="preserve"> 202</w:t>
      </w:r>
      <w:r w:rsidR="007F05F6" w:rsidRPr="002A5E9E">
        <w:rPr>
          <w:bCs/>
          <w:sz w:val="28"/>
          <w:szCs w:val="28"/>
          <w:lang w:val="ru-RU"/>
        </w:rPr>
        <w:t>1</w:t>
      </w:r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год</w:t>
      </w:r>
      <w:proofErr w:type="spellEnd"/>
      <w:r w:rsidR="00944AA4" w:rsidRPr="002A5E9E">
        <w:rPr>
          <w:bCs/>
          <w:sz w:val="28"/>
          <w:szCs w:val="28"/>
        </w:rPr>
        <w:t xml:space="preserve"> и </w:t>
      </w:r>
      <w:proofErr w:type="spellStart"/>
      <w:r w:rsidR="00944AA4" w:rsidRPr="002A5E9E">
        <w:rPr>
          <w:bCs/>
          <w:sz w:val="28"/>
          <w:szCs w:val="28"/>
        </w:rPr>
        <w:t>плановый</w:t>
      </w:r>
      <w:proofErr w:type="spellEnd"/>
      <w:r w:rsidR="00944AA4" w:rsidRPr="002A5E9E">
        <w:rPr>
          <w:bCs/>
          <w:sz w:val="28"/>
          <w:szCs w:val="28"/>
        </w:rPr>
        <w:t xml:space="preserve"> </w:t>
      </w:r>
      <w:proofErr w:type="spellStart"/>
      <w:r w:rsidR="00944AA4" w:rsidRPr="002A5E9E">
        <w:rPr>
          <w:bCs/>
          <w:sz w:val="28"/>
          <w:szCs w:val="28"/>
        </w:rPr>
        <w:t>период</w:t>
      </w:r>
      <w:proofErr w:type="spellEnd"/>
      <w:r w:rsidR="00944AA4" w:rsidRPr="002A5E9E">
        <w:rPr>
          <w:bCs/>
          <w:sz w:val="28"/>
          <w:szCs w:val="28"/>
        </w:rPr>
        <w:t xml:space="preserve"> 202</w:t>
      </w:r>
      <w:r w:rsidR="007F05F6" w:rsidRPr="002A5E9E">
        <w:rPr>
          <w:bCs/>
          <w:sz w:val="28"/>
          <w:szCs w:val="28"/>
          <w:lang w:val="ru-RU"/>
        </w:rPr>
        <w:t>2</w:t>
      </w:r>
      <w:r w:rsidRPr="002A5E9E">
        <w:rPr>
          <w:bCs/>
          <w:sz w:val="28"/>
          <w:szCs w:val="28"/>
        </w:rPr>
        <w:t xml:space="preserve"> и 202</w:t>
      </w:r>
      <w:r w:rsidR="007F05F6" w:rsidRPr="002A5E9E">
        <w:rPr>
          <w:bCs/>
          <w:sz w:val="28"/>
          <w:szCs w:val="28"/>
          <w:lang w:val="ru-RU"/>
        </w:rPr>
        <w:t>3</w:t>
      </w:r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годов</w:t>
      </w:r>
      <w:proofErr w:type="spellEnd"/>
      <w:r w:rsidRPr="002A5E9E">
        <w:rPr>
          <w:bCs/>
          <w:sz w:val="28"/>
          <w:szCs w:val="28"/>
        </w:rPr>
        <w:t>»</w:t>
      </w:r>
      <w:r w:rsidR="00A04268" w:rsidRPr="002A5E9E">
        <w:rPr>
          <w:bCs/>
          <w:sz w:val="28"/>
          <w:szCs w:val="28"/>
        </w:rPr>
        <w:t xml:space="preserve"> </w:t>
      </w:r>
      <w:r w:rsidR="00571467">
        <w:rPr>
          <w:rFonts w:eastAsiaTheme="minorHAnsi"/>
          <w:sz w:val="28"/>
          <w:szCs w:val="28"/>
          <w:lang w:val="ru-RU" w:eastAsia="en-US"/>
        </w:rPr>
        <w:t xml:space="preserve">(с изменениями от 24.06.2021 № 752-ОЗ) </w:t>
      </w:r>
      <w:proofErr w:type="spellStart"/>
      <w:r w:rsidRPr="002A5E9E">
        <w:rPr>
          <w:bCs/>
          <w:sz w:val="28"/>
          <w:szCs w:val="28"/>
        </w:rPr>
        <w:t>следующие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изменения</w:t>
      </w:r>
      <w:proofErr w:type="spellEnd"/>
      <w:r w:rsidRPr="002A5E9E">
        <w:rPr>
          <w:bCs/>
          <w:sz w:val="28"/>
          <w:szCs w:val="28"/>
        </w:rPr>
        <w:t>:</w:t>
      </w:r>
    </w:p>
    <w:p w:rsidR="002C2980" w:rsidRPr="002A5E9E" w:rsidRDefault="002C2980" w:rsidP="00C971D4">
      <w:pPr>
        <w:pStyle w:val="af0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в части 1 </w:t>
      </w:r>
      <w:proofErr w:type="spellStart"/>
      <w:r w:rsidRPr="002A5E9E">
        <w:rPr>
          <w:bCs/>
          <w:sz w:val="28"/>
          <w:szCs w:val="28"/>
        </w:rPr>
        <w:t>стать</w:t>
      </w:r>
      <w:proofErr w:type="spellEnd"/>
      <w:r w:rsidRPr="002A5E9E">
        <w:rPr>
          <w:bCs/>
          <w:sz w:val="28"/>
          <w:szCs w:val="28"/>
          <w:lang w:val="ru-RU"/>
        </w:rPr>
        <w:t>и</w:t>
      </w:r>
      <w:r w:rsidRPr="002A5E9E">
        <w:rPr>
          <w:bCs/>
          <w:sz w:val="28"/>
          <w:szCs w:val="28"/>
        </w:rPr>
        <w:t xml:space="preserve"> 1:</w:t>
      </w:r>
    </w:p>
    <w:p w:rsidR="00A37329" w:rsidRPr="002A5E9E" w:rsidRDefault="002C2980" w:rsidP="00C971D4">
      <w:pPr>
        <w:ind w:firstLine="709"/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а) </w:t>
      </w:r>
      <w:r w:rsidR="00A37329" w:rsidRPr="002A5E9E">
        <w:rPr>
          <w:bCs/>
          <w:sz w:val="28"/>
          <w:szCs w:val="28"/>
          <w:lang w:val="ru-RU"/>
        </w:rPr>
        <w:t>в пункте 1 числ</w:t>
      </w:r>
      <w:r w:rsidR="00A04268" w:rsidRPr="002A5E9E">
        <w:rPr>
          <w:bCs/>
          <w:sz w:val="28"/>
          <w:szCs w:val="28"/>
          <w:lang w:val="ru-RU"/>
        </w:rPr>
        <w:t>а</w:t>
      </w:r>
      <w:r w:rsidR="00A37329" w:rsidRPr="002A5E9E">
        <w:rPr>
          <w:bCs/>
          <w:sz w:val="28"/>
          <w:szCs w:val="28"/>
          <w:lang w:val="ru-RU"/>
        </w:rPr>
        <w:t xml:space="preserve"> «3</w:t>
      </w:r>
      <w:r w:rsidR="00571467">
        <w:rPr>
          <w:bCs/>
          <w:sz w:val="28"/>
          <w:szCs w:val="28"/>
          <w:lang w:val="ru-RU"/>
        </w:rPr>
        <w:t> </w:t>
      </w:r>
      <w:r w:rsidR="00A04268" w:rsidRPr="002A5E9E">
        <w:rPr>
          <w:bCs/>
          <w:sz w:val="28"/>
          <w:szCs w:val="28"/>
          <w:lang w:val="ru-RU"/>
        </w:rPr>
        <w:t>4</w:t>
      </w:r>
      <w:r w:rsidR="00571467">
        <w:rPr>
          <w:bCs/>
          <w:sz w:val="28"/>
          <w:szCs w:val="28"/>
          <w:lang w:val="ru-RU"/>
        </w:rPr>
        <w:t>06 933,00</w:t>
      </w:r>
      <w:r w:rsidR="00A37329" w:rsidRPr="002A5E9E">
        <w:rPr>
          <w:bCs/>
          <w:sz w:val="28"/>
          <w:szCs w:val="28"/>
          <w:lang w:val="ru-RU"/>
        </w:rPr>
        <w:t>»</w:t>
      </w:r>
      <w:r w:rsidR="00571467">
        <w:rPr>
          <w:bCs/>
          <w:sz w:val="28"/>
          <w:szCs w:val="28"/>
          <w:lang w:val="ru-RU"/>
        </w:rPr>
        <w:t>,</w:t>
      </w:r>
      <w:r w:rsidR="00A04268" w:rsidRPr="002A5E9E">
        <w:rPr>
          <w:bCs/>
          <w:sz w:val="28"/>
          <w:szCs w:val="28"/>
          <w:lang w:val="ru-RU"/>
        </w:rPr>
        <w:t xml:space="preserve"> </w:t>
      </w:r>
      <w:r w:rsidR="000010B0" w:rsidRPr="002A5E9E">
        <w:rPr>
          <w:bCs/>
          <w:sz w:val="28"/>
          <w:szCs w:val="28"/>
          <w:lang w:val="ru-RU"/>
        </w:rPr>
        <w:t>«3</w:t>
      </w:r>
      <w:r w:rsidR="00571467">
        <w:rPr>
          <w:bCs/>
          <w:sz w:val="28"/>
          <w:szCs w:val="28"/>
          <w:lang w:val="ru-RU"/>
        </w:rPr>
        <w:t> </w:t>
      </w:r>
      <w:r w:rsidR="007F05F6" w:rsidRPr="002A5E9E">
        <w:rPr>
          <w:bCs/>
          <w:sz w:val="28"/>
          <w:szCs w:val="28"/>
          <w:lang w:val="ru-RU"/>
        </w:rPr>
        <w:t>2</w:t>
      </w:r>
      <w:r w:rsidR="00571467">
        <w:rPr>
          <w:bCs/>
          <w:sz w:val="28"/>
          <w:szCs w:val="28"/>
          <w:lang w:val="ru-RU"/>
        </w:rPr>
        <w:t>68 288,10</w:t>
      </w:r>
      <w:r w:rsidR="000010B0" w:rsidRPr="002A5E9E">
        <w:rPr>
          <w:bCs/>
          <w:sz w:val="28"/>
          <w:szCs w:val="28"/>
          <w:lang w:val="ru-RU"/>
        </w:rPr>
        <w:t>»</w:t>
      </w:r>
      <w:r w:rsidR="00571467">
        <w:rPr>
          <w:bCs/>
          <w:sz w:val="28"/>
          <w:szCs w:val="28"/>
          <w:lang w:val="ru-RU"/>
        </w:rPr>
        <w:t xml:space="preserve">, </w:t>
      </w:r>
      <w:r w:rsidR="009A2987">
        <w:rPr>
          <w:bCs/>
          <w:sz w:val="28"/>
          <w:szCs w:val="28"/>
          <w:lang w:val="ru-RU"/>
        </w:rPr>
        <w:t xml:space="preserve">«29 476,00», </w:t>
      </w:r>
      <w:r w:rsidR="00571467">
        <w:rPr>
          <w:bCs/>
          <w:sz w:val="28"/>
          <w:szCs w:val="28"/>
          <w:lang w:val="ru-RU"/>
        </w:rPr>
        <w:t xml:space="preserve">«172 024,00», </w:t>
      </w:r>
      <w:r w:rsidR="00A37329" w:rsidRPr="002A5E9E">
        <w:rPr>
          <w:bCs/>
          <w:sz w:val="28"/>
          <w:szCs w:val="28"/>
          <w:lang w:val="ru-RU"/>
        </w:rPr>
        <w:t>заменить числ</w:t>
      </w:r>
      <w:r w:rsidR="00A04268" w:rsidRPr="002A5E9E">
        <w:rPr>
          <w:bCs/>
          <w:sz w:val="28"/>
          <w:szCs w:val="28"/>
          <w:lang w:val="ru-RU"/>
        </w:rPr>
        <w:t>а</w:t>
      </w:r>
      <w:r w:rsidR="00A37329" w:rsidRPr="002A5E9E">
        <w:rPr>
          <w:bCs/>
          <w:sz w:val="28"/>
          <w:szCs w:val="28"/>
          <w:lang w:val="ru-RU"/>
        </w:rPr>
        <w:t>м</w:t>
      </w:r>
      <w:r w:rsidR="00A04268" w:rsidRPr="002A5E9E">
        <w:rPr>
          <w:bCs/>
          <w:sz w:val="28"/>
          <w:szCs w:val="28"/>
          <w:lang w:val="ru-RU"/>
        </w:rPr>
        <w:t>и</w:t>
      </w:r>
      <w:r w:rsidR="00A37329" w:rsidRPr="002A5E9E">
        <w:rPr>
          <w:bCs/>
          <w:sz w:val="28"/>
          <w:szCs w:val="28"/>
          <w:lang w:val="ru-RU"/>
        </w:rPr>
        <w:t xml:space="preserve"> «</w:t>
      </w:r>
      <w:r w:rsidR="009A2987">
        <w:rPr>
          <w:bCs/>
          <w:sz w:val="28"/>
          <w:szCs w:val="28"/>
          <w:lang w:val="ru-RU"/>
        </w:rPr>
        <w:t>3 424 199,33</w:t>
      </w:r>
      <w:r w:rsidR="00A37329" w:rsidRPr="002A5E9E">
        <w:rPr>
          <w:bCs/>
          <w:sz w:val="28"/>
          <w:szCs w:val="28"/>
          <w:lang w:val="ru-RU"/>
        </w:rPr>
        <w:t>»</w:t>
      </w:r>
      <w:r w:rsidR="00571467">
        <w:rPr>
          <w:bCs/>
          <w:sz w:val="28"/>
          <w:szCs w:val="28"/>
          <w:lang w:val="ru-RU"/>
        </w:rPr>
        <w:t>,</w:t>
      </w:r>
      <w:r w:rsidR="00A04268" w:rsidRPr="002A5E9E">
        <w:rPr>
          <w:bCs/>
          <w:sz w:val="28"/>
          <w:szCs w:val="28"/>
          <w:lang w:val="ru-RU"/>
        </w:rPr>
        <w:t xml:space="preserve"> «</w:t>
      </w:r>
      <w:r w:rsidR="009A2987">
        <w:rPr>
          <w:bCs/>
          <w:sz w:val="28"/>
          <w:szCs w:val="28"/>
          <w:lang w:val="ru-RU"/>
        </w:rPr>
        <w:t>3 215 414,20</w:t>
      </w:r>
      <w:r w:rsidR="00A04268" w:rsidRPr="002A5E9E">
        <w:rPr>
          <w:bCs/>
          <w:sz w:val="28"/>
          <w:szCs w:val="28"/>
          <w:lang w:val="ru-RU"/>
        </w:rPr>
        <w:t>»</w:t>
      </w:r>
      <w:r w:rsidR="00571467">
        <w:rPr>
          <w:bCs/>
          <w:sz w:val="28"/>
          <w:szCs w:val="28"/>
          <w:lang w:val="ru-RU"/>
        </w:rPr>
        <w:t>, «</w:t>
      </w:r>
      <w:r w:rsidR="009A2987">
        <w:rPr>
          <w:bCs/>
          <w:sz w:val="28"/>
          <w:szCs w:val="28"/>
          <w:lang w:val="ru-RU"/>
        </w:rPr>
        <w:t>68 480,00</w:t>
      </w:r>
      <w:r w:rsidR="00571467">
        <w:rPr>
          <w:bCs/>
          <w:sz w:val="28"/>
          <w:szCs w:val="28"/>
          <w:lang w:val="ru-RU"/>
        </w:rPr>
        <w:t>»</w:t>
      </w:r>
      <w:r w:rsidR="0052527F">
        <w:rPr>
          <w:bCs/>
          <w:sz w:val="28"/>
          <w:szCs w:val="28"/>
          <w:lang w:val="ru-RU"/>
        </w:rPr>
        <w:t>, «</w:t>
      </w:r>
      <w:r w:rsidR="009A2987">
        <w:rPr>
          <w:bCs/>
          <w:sz w:val="28"/>
          <w:szCs w:val="28"/>
          <w:lang w:val="ru-RU"/>
        </w:rPr>
        <w:t>135 000,00</w:t>
      </w:r>
      <w:r w:rsidR="0052527F">
        <w:rPr>
          <w:bCs/>
          <w:sz w:val="28"/>
          <w:szCs w:val="28"/>
          <w:lang w:val="ru-RU"/>
        </w:rPr>
        <w:t>»</w:t>
      </w:r>
      <w:r w:rsidR="00437120" w:rsidRPr="002A5E9E">
        <w:rPr>
          <w:bCs/>
          <w:sz w:val="28"/>
          <w:szCs w:val="28"/>
          <w:lang w:val="ru-RU"/>
        </w:rPr>
        <w:t xml:space="preserve"> соответственно</w:t>
      </w:r>
      <w:r w:rsidR="00A37329" w:rsidRPr="002A5E9E">
        <w:rPr>
          <w:bCs/>
          <w:sz w:val="28"/>
          <w:szCs w:val="28"/>
          <w:lang w:val="ru-RU"/>
        </w:rPr>
        <w:t>;</w:t>
      </w:r>
    </w:p>
    <w:p w:rsidR="002C2980" w:rsidRPr="002A5E9E" w:rsidRDefault="00A37329" w:rsidP="00C971D4">
      <w:pPr>
        <w:ind w:firstLine="709"/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б) </w:t>
      </w:r>
      <w:r w:rsidR="002C2980" w:rsidRPr="002A5E9E">
        <w:rPr>
          <w:bCs/>
          <w:sz w:val="28"/>
          <w:szCs w:val="28"/>
          <w:lang w:val="ru-RU"/>
        </w:rPr>
        <w:t>в пункте 2 число «3</w:t>
      </w:r>
      <w:r w:rsidR="0052527F">
        <w:rPr>
          <w:bCs/>
          <w:sz w:val="28"/>
          <w:szCs w:val="28"/>
          <w:lang w:val="ru-RU"/>
        </w:rPr>
        <w:t> 655 257,23</w:t>
      </w:r>
      <w:r w:rsidR="002C2980" w:rsidRPr="002A5E9E">
        <w:rPr>
          <w:bCs/>
          <w:sz w:val="28"/>
          <w:szCs w:val="28"/>
          <w:lang w:val="ru-RU"/>
        </w:rPr>
        <w:t>» заменить числом «</w:t>
      </w:r>
      <w:r w:rsidR="009A2987">
        <w:rPr>
          <w:bCs/>
          <w:sz w:val="28"/>
          <w:szCs w:val="28"/>
          <w:lang w:val="ru-RU"/>
        </w:rPr>
        <w:t>3 672 523,83</w:t>
      </w:r>
      <w:r w:rsidR="002C2980" w:rsidRPr="002A5E9E">
        <w:rPr>
          <w:bCs/>
          <w:sz w:val="28"/>
          <w:szCs w:val="28"/>
          <w:lang w:val="ru-RU"/>
        </w:rPr>
        <w:t>»;</w:t>
      </w:r>
    </w:p>
    <w:p w:rsidR="0052527F" w:rsidRDefault="007F05F6" w:rsidP="00C971D4">
      <w:pPr>
        <w:ind w:firstLine="708"/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в) </w:t>
      </w:r>
      <w:r w:rsidR="0052527F">
        <w:rPr>
          <w:bCs/>
          <w:sz w:val="28"/>
          <w:szCs w:val="28"/>
          <w:lang w:val="ru-RU"/>
        </w:rPr>
        <w:t>в пункте 3 число «248 324,23» заменить числом «</w:t>
      </w:r>
      <w:r w:rsidR="009A2987">
        <w:rPr>
          <w:bCs/>
          <w:sz w:val="28"/>
          <w:szCs w:val="28"/>
          <w:lang w:val="ru-RU"/>
        </w:rPr>
        <w:t>248 324,50</w:t>
      </w:r>
      <w:r w:rsidR="0052527F">
        <w:rPr>
          <w:bCs/>
          <w:sz w:val="28"/>
          <w:szCs w:val="28"/>
          <w:lang w:val="ru-RU"/>
        </w:rPr>
        <w:t>»;</w:t>
      </w:r>
    </w:p>
    <w:p w:rsidR="007F05F6" w:rsidRPr="002A5E9E" w:rsidRDefault="0052527F" w:rsidP="00A95C34">
      <w:pPr>
        <w:pStyle w:val="af0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в абзаце первом стать</w:t>
      </w:r>
      <w:r w:rsidR="00C212FC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6 </w:t>
      </w:r>
      <w:r w:rsidR="00C212FC">
        <w:rPr>
          <w:sz w:val="28"/>
          <w:szCs w:val="28"/>
          <w:lang w:val="ru-RU"/>
        </w:rPr>
        <w:t xml:space="preserve">число «100 000,00» заменить числом </w:t>
      </w:r>
      <w:r w:rsidR="00A95C34">
        <w:rPr>
          <w:sz w:val="28"/>
          <w:szCs w:val="28"/>
          <w:lang w:val="ru-RU"/>
        </w:rPr>
        <w:br/>
      </w:r>
      <w:r w:rsidR="00C212FC">
        <w:rPr>
          <w:sz w:val="28"/>
          <w:szCs w:val="28"/>
          <w:lang w:val="ru-RU"/>
        </w:rPr>
        <w:t>«</w:t>
      </w:r>
      <w:r w:rsidR="00A95C34">
        <w:rPr>
          <w:sz w:val="28"/>
          <w:szCs w:val="28"/>
          <w:lang w:val="ru-RU"/>
        </w:rPr>
        <w:t>120 000,00</w:t>
      </w:r>
      <w:r w:rsidR="00C212FC">
        <w:rPr>
          <w:sz w:val="28"/>
          <w:szCs w:val="28"/>
          <w:lang w:val="ru-RU"/>
        </w:rPr>
        <w:t>»;</w:t>
      </w:r>
    </w:p>
    <w:p w:rsidR="009851EA" w:rsidRPr="002A5E9E" w:rsidRDefault="00111AD0" w:rsidP="00C971D4">
      <w:pPr>
        <w:pStyle w:val="af0"/>
        <w:numPr>
          <w:ilvl w:val="0"/>
          <w:numId w:val="1"/>
        </w:numPr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>приложения № 3, 5</w:t>
      </w:r>
      <w:r w:rsidR="00E222FD">
        <w:rPr>
          <w:sz w:val="28"/>
          <w:szCs w:val="28"/>
          <w:lang w:val="ru-RU"/>
        </w:rPr>
        <w:t>, 7</w:t>
      </w:r>
      <w:r w:rsidRPr="002A5E9E">
        <w:rPr>
          <w:sz w:val="28"/>
          <w:szCs w:val="28"/>
          <w:lang w:val="ru-RU"/>
        </w:rPr>
        <w:t xml:space="preserve"> изложить в следующей редакции:</w:t>
      </w:r>
    </w:p>
    <w:p w:rsidR="00111AD0" w:rsidRDefault="00111AD0" w:rsidP="00C971D4">
      <w:pPr>
        <w:rPr>
          <w:sz w:val="28"/>
          <w:szCs w:val="28"/>
          <w:lang w:val="ru-RU"/>
        </w:rPr>
      </w:pPr>
    </w:p>
    <w:p w:rsidR="00C212FC" w:rsidRDefault="00C212FC" w:rsidP="00C971D4">
      <w:pPr>
        <w:rPr>
          <w:sz w:val="28"/>
          <w:szCs w:val="28"/>
          <w:lang w:val="ru-RU"/>
        </w:rPr>
      </w:pPr>
    </w:p>
    <w:p w:rsidR="00C212FC" w:rsidRDefault="00C212FC" w:rsidP="00C971D4">
      <w:pPr>
        <w:rPr>
          <w:sz w:val="28"/>
          <w:szCs w:val="28"/>
          <w:lang w:val="ru-RU"/>
        </w:rPr>
      </w:pPr>
    </w:p>
    <w:p w:rsidR="00C212FC" w:rsidRDefault="00C212FC" w:rsidP="00C971D4">
      <w:pPr>
        <w:rPr>
          <w:sz w:val="28"/>
          <w:szCs w:val="28"/>
          <w:lang w:val="ru-RU"/>
        </w:rPr>
      </w:pPr>
    </w:p>
    <w:p w:rsidR="00C212FC" w:rsidRDefault="00C212FC" w:rsidP="00C971D4">
      <w:pPr>
        <w:rPr>
          <w:sz w:val="28"/>
          <w:szCs w:val="28"/>
          <w:lang w:val="ru-RU"/>
        </w:rPr>
      </w:pPr>
    </w:p>
    <w:p w:rsidR="00C212FC" w:rsidRDefault="00C212FC" w:rsidP="00C971D4">
      <w:pPr>
        <w:rPr>
          <w:sz w:val="28"/>
          <w:szCs w:val="28"/>
          <w:lang w:val="ru-RU"/>
        </w:rPr>
      </w:pPr>
    </w:p>
    <w:p w:rsidR="00C212FC" w:rsidRDefault="00C212FC" w:rsidP="00C971D4">
      <w:pPr>
        <w:rPr>
          <w:sz w:val="28"/>
          <w:szCs w:val="28"/>
          <w:lang w:val="ru-RU"/>
        </w:rPr>
      </w:pPr>
    </w:p>
    <w:p w:rsidR="00C212FC" w:rsidRDefault="00C212FC" w:rsidP="00C971D4">
      <w:pPr>
        <w:rPr>
          <w:sz w:val="28"/>
          <w:szCs w:val="28"/>
          <w:lang w:val="ru-RU"/>
        </w:rPr>
      </w:pPr>
    </w:p>
    <w:p w:rsidR="00C212FC" w:rsidRDefault="00C212FC" w:rsidP="00C971D4">
      <w:pPr>
        <w:rPr>
          <w:sz w:val="28"/>
          <w:szCs w:val="28"/>
          <w:lang w:val="ru-RU"/>
        </w:rPr>
      </w:pPr>
    </w:p>
    <w:p w:rsidR="00C212FC" w:rsidRDefault="00C212FC" w:rsidP="00C971D4">
      <w:pPr>
        <w:rPr>
          <w:sz w:val="28"/>
          <w:szCs w:val="28"/>
          <w:lang w:val="ru-RU"/>
        </w:rPr>
      </w:pPr>
    </w:p>
    <w:p w:rsidR="00C212FC" w:rsidRDefault="00C212FC" w:rsidP="00C971D4">
      <w:pPr>
        <w:rPr>
          <w:sz w:val="28"/>
          <w:szCs w:val="28"/>
          <w:lang w:val="ru-RU"/>
        </w:rPr>
      </w:pPr>
    </w:p>
    <w:p w:rsidR="00C212FC" w:rsidRDefault="00C212FC" w:rsidP="00C971D4">
      <w:pPr>
        <w:rPr>
          <w:sz w:val="28"/>
          <w:szCs w:val="28"/>
          <w:lang w:val="ru-RU"/>
        </w:rPr>
      </w:pPr>
    </w:p>
    <w:p w:rsidR="00111AD0" w:rsidRPr="002A5E9E" w:rsidRDefault="00111AD0" w:rsidP="00C971D4">
      <w:pPr>
        <w:pStyle w:val="af0"/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lastRenderedPageBreak/>
        <w:t>«Приложение № 3</w:t>
      </w:r>
    </w:p>
    <w:p w:rsidR="00111AD0" w:rsidRPr="002A5E9E" w:rsidRDefault="00111AD0" w:rsidP="00C971D4">
      <w:pPr>
        <w:pStyle w:val="af0"/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к закону Еврейской автономной области </w:t>
      </w:r>
      <w:r w:rsidRPr="002A5E9E">
        <w:rPr>
          <w:sz w:val="28"/>
          <w:szCs w:val="28"/>
          <w:lang w:val="ru-RU"/>
        </w:rPr>
        <w:br/>
        <w:t xml:space="preserve">«О бюджете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202</w:t>
      </w:r>
      <w:r w:rsidRPr="002A5E9E">
        <w:rPr>
          <w:sz w:val="28"/>
          <w:szCs w:val="28"/>
          <w:lang w:val="ru-RU"/>
        </w:rPr>
        <w:t>1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  <w:r w:rsidRPr="002A5E9E">
        <w:rPr>
          <w:sz w:val="28"/>
          <w:szCs w:val="28"/>
        </w:rPr>
        <w:t xml:space="preserve"> и </w:t>
      </w:r>
      <w:proofErr w:type="spellStart"/>
      <w:r w:rsidRPr="002A5E9E">
        <w:rPr>
          <w:sz w:val="28"/>
          <w:szCs w:val="28"/>
        </w:rPr>
        <w:t>плановый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период</w:t>
      </w:r>
      <w:proofErr w:type="spellEnd"/>
      <w:r w:rsidRPr="002A5E9E">
        <w:rPr>
          <w:sz w:val="28"/>
          <w:szCs w:val="28"/>
        </w:rPr>
        <w:t xml:space="preserve"> 202</w:t>
      </w:r>
      <w:r w:rsidRPr="002A5E9E">
        <w:rPr>
          <w:sz w:val="28"/>
          <w:szCs w:val="28"/>
          <w:lang w:val="ru-RU"/>
        </w:rPr>
        <w:t>2</w:t>
      </w:r>
      <w:r w:rsidRPr="002A5E9E">
        <w:rPr>
          <w:sz w:val="28"/>
          <w:szCs w:val="28"/>
        </w:rPr>
        <w:t xml:space="preserve"> и 202</w:t>
      </w:r>
      <w:r w:rsidRPr="002A5E9E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годов</w:t>
      </w:r>
      <w:proofErr w:type="spellEnd"/>
      <w:r w:rsidRPr="002A5E9E">
        <w:rPr>
          <w:sz w:val="28"/>
          <w:szCs w:val="28"/>
        </w:rPr>
        <w:t>»</w:t>
      </w:r>
    </w:p>
    <w:p w:rsidR="00023605" w:rsidRPr="002A5E9E" w:rsidRDefault="00023605" w:rsidP="00C971D4">
      <w:pPr>
        <w:jc w:val="center"/>
        <w:rPr>
          <w:sz w:val="28"/>
          <w:szCs w:val="28"/>
          <w:lang w:val="ru-RU"/>
        </w:rPr>
      </w:pPr>
    </w:p>
    <w:p w:rsidR="00023605" w:rsidRPr="002A5E9E" w:rsidRDefault="00023605" w:rsidP="00C971D4">
      <w:pPr>
        <w:jc w:val="center"/>
        <w:rPr>
          <w:sz w:val="28"/>
          <w:szCs w:val="28"/>
          <w:lang w:val="ru-RU"/>
        </w:rPr>
      </w:pPr>
    </w:p>
    <w:p w:rsidR="00023605" w:rsidRPr="002A5E9E" w:rsidRDefault="00023605" w:rsidP="00C971D4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Доходы</w:t>
      </w:r>
      <w:proofErr w:type="spellEnd"/>
    </w:p>
    <w:p w:rsidR="00023605" w:rsidRPr="002A5E9E" w:rsidRDefault="00023605" w:rsidP="00C971D4">
      <w:pPr>
        <w:jc w:val="center"/>
        <w:rPr>
          <w:sz w:val="28"/>
          <w:szCs w:val="28"/>
          <w:vertAlign w:val="superscript"/>
          <w:lang w:val="ru-RU"/>
        </w:rPr>
      </w:pPr>
      <w:proofErr w:type="spellStart"/>
      <w:r w:rsidRPr="002A5E9E">
        <w:rPr>
          <w:sz w:val="28"/>
          <w:szCs w:val="28"/>
        </w:rPr>
        <w:t>бюджета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  <w:lang w:val="ru-RU"/>
        </w:rPr>
        <w:t>на</w:t>
      </w:r>
      <w:r w:rsidRPr="002A5E9E">
        <w:rPr>
          <w:sz w:val="28"/>
          <w:szCs w:val="28"/>
        </w:rPr>
        <w:t xml:space="preserve"> 20</w:t>
      </w:r>
      <w:r w:rsidRPr="002A5E9E">
        <w:rPr>
          <w:sz w:val="28"/>
          <w:szCs w:val="28"/>
          <w:lang w:val="ru-RU"/>
        </w:rPr>
        <w:t>2</w:t>
      </w:r>
      <w:r w:rsidR="00111AD0" w:rsidRPr="002A5E9E">
        <w:rPr>
          <w:sz w:val="28"/>
          <w:szCs w:val="28"/>
          <w:lang w:val="ru-RU"/>
        </w:rPr>
        <w:t>1</w:t>
      </w:r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</w:p>
    <w:p w:rsidR="00023605" w:rsidRPr="002A5E9E" w:rsidRDefault="00023605" w:rsidP="00C971D4">
      <w:pPr>
        <w:jc w:val="center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2A5E9E" w:rsidRPr="002A5E9E" w:rsidTr="00E502D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C971D4">
            <w:pPr>
              <w:snapToGrid w:val="0"/>
              <w:jc w:val="center"/>
            </w:pPr>
            <w:proofErr w:type="spellStart"/>
            <w:r w:rsidRPr="002A5E9E">
              <w:t>Код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C971D4">
            <w:pPr>
              <w:snapToGrid w:val="0"/>
              <w:ind w:right="-78"/>
              <w:jc w:val="center"/>
              <w:rPr>
                <w:szCs w:val="28"/>
                <w:lang w:val="ru-RU"/>
              </w:rPr>
            </w:pPr>
            <w:proofErr w:type="spellStart"/>
            <w:r w:rsidRPr="002A5E9E">
              <w:rPr>
                <w:szCs w:val="28"/>
              </w:rPr>
              <w:t>Наименование</w:t>
            </w:r>
            <w:proofErr w:type="spellEnd"/>
            <w:r w:rsidRPr="002A5E9E">
              <w:rPr>
                <w:szCs w:val="28"/>
              </w:rPr>
              <w:t xml:space="preserve"> </w:t>
            </w:r>
            <w:r w:rsidRPr="002A5E9E">
              <w:rPr>
                <w:szCs w:val="28"/>
                <w:lang w:val="ru-RU"/>
              </w:rPr>
              <w:t>кодов видов доходов (</w:t>
            </w:r>
            <w:proofErr w:type="spellStart"/>
            <w:r w:rsidRPr="002A5E9E">
              <w:rPr>
                <w:szCs w:val="28"/>
              </w:rPr>
              <w:t>группы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подгруппы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статьи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подстатьи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элемента</w:t>
            </w:r>
            <w:proofErr w:type="spellEnd"/>
            <w:r w:rsidRPr="002A5E9E">
              <w:rPr>
                <w:szCs w:val="28"/>
                <w:lang w:val="ru-RU"/>
              </w:rPr>
              <w:t xml:space="preserve">), группы подвида, аналитической группы подвида </w:t>
            </w:r>
          </w:p>
          <w:p w:rsidR="00023605" w:rsidRPr="002A5E9E" w:rsidRDefault="00023605" w:rsidP="00C971D4">
            <w:pPr>
              <w:snapToGrid w:val="0"/>
              <w:ind w:right="-78"/>
              <w:jc w:val="center"/>
              <w:rPr>
                <w:szCs w:val="28"/>
                <w:lang w:val="ru-RU"/>
              </w:rPr>
            </w:pPr>
            <w:r w:rsidRPr="002A5E9E">
              <w:rPr>
                <w:szCs w:val="28"/>
                <w:lang w:val="ru-RU"/>
              </w:rPr>
              <w:t>доходов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05" w:rsidRPr="002A5E9E" w:rsidRDefault="00023605" w:rsidP="00C971D4">
            <w:pPr>
              <w:snapToGrid w:val="0"/>
              <w:jc w:val="center"/>
            </w:pPr>
            <w:proofErr w:type="spellStart"/>
            <w:r w:rsidRPr="002A5E9E">
              <w:t>Сумма</w:t>
            </w:r>
            <w:proofErr w:type="spellEnd"/>
            <w:r w:rsidRPr="002A5E9E">
              <w:t xml:space="preserve">                                                                                                                             (</w:t>
            </w:r>
            <w:proofErr w:type="spellStart"/>
            <w:r w:rsidRPr="002A5E9E">
              <w:t>тыс</w:t>
            </w:r>
            <w:proofErr w:type="spellEnd"/>
            <w:r w:rsidRPr="002A5E9E">
              <w:t xml:space="preserve">. </w:t>
            </w:r>
            <w:r w:rsidRPr="002A5E9E">
              <w:rPr>
                <w:lang w:val="ru-RU"/>
              </w:rPr>
              <w:t>р</w:t>
            </w:r>
            <w:proofErr w:type="spellStart"/>
            <w:r w:rsidRPr="002A5E9E">
              <w:t>ублей</w:t>
            </w:r>
            <w:proofErr w:type="spellEnd"/>
            <w:r w:rsidRPr="002A5E9E">
              <w:t>)</w:t>
            </w:r>
          </w:p>
          <w:p w:rsidR="00023605" w:rsidRPr="002A5E9E" w:rsidRDefault="00023605" w:rsidP="00C971D4">
            <w:pPr>
              <w:jc w:val="center"/>
              <w:rPr>
                <w:b/>
              </w:rPr>
            </w:pPr>
          </w:p>
        </w:tc>
      </w:tr>
      <w:tr w:rsidR="002A5E9E" w:rsidRPr="002A5E9E" w:rsidTr="00E502D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3605" w:rsidRPr="002A5E9E" w:rsidRDefault="00023605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31 100,42</w:t>
            </w: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000 1 13 00000 00 0000 000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rFonts w:eastAsia="Calibri"/>
                <w:lang w:val="ru-RU"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7 239,70</w:t>
            </w: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000 1 13 02000 00 0000 130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rFonts w:eastAsia="Calibri"/>
                <w:lang w:val="ru-RU" w:eastAsia="en-US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7 239,70</w:t>
            </w: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000 1 13 02990 00 0000 130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rFonts w:eastAsia="Calibri"/>
                <w:lang w:val="ru-RU" w:eastAsia="en-US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7 239,70</w:t>
            </w: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395 1 13 02999 09 0000 130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90235A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7 239,70</w:t>
            </w: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rPr>
                <w:rFonts w:eastAsia="Calibri"/>
                <w:lang w:val="ru-RU" w:eastAsia="en-US"/>
              </w:rPr>
            </w:pPr>
            <w:r w:rsidRPr="002A5E9E">
              <w:rPr>
                <w:bCs/>
                <w:lang w:val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23 860,72</w:t>
            </w: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D0" w:rsidRPr="002A5E9E" w:rsidRDefault="00470B3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000 1 16 07000 00 0000 140</w:t>
            </w:r>
          </w:p>
          <w:p w:rsidR="00111AD0" w:rsidRPr="002A5E9E" w:rsidRDefault="00111AD0" w:rsidP="00C971D4">
            <w:pPr>
              <w:snapToGrid w:val="0"/>
              <w:jc w:val="center"/>
              <w:rPr>
                <w:bCs/>
                <w:lang w:val="ru-RU"/>
              </w:rPr>
            </w:pPr>
          </w:p>
          <w:p w:rsidR="00111AD0" w:rsidRPr="002A5E9E" w:rsidRDefault="00111AD0" w:rsidP="00C971D4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D0" w:rsidRPr="002A5E9E" w:rsidRDefault="0090235A" w:rsidP="0090235A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AD0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22 288,64</w:t>
            </w: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bCs/>
                <w:lang w:val="ru-RU"/>
              </w:rPr>
              <w:t xml:space="preserve">000 </w:t>
            </w:r>
            <w:r w:rsidRPr="002A5E9E">
              <w:rPr>
                <w:lang w:val="ru-RU" w:eastAsia="ru-RU"/>
              </w:rPr>
              <w:t>1 16 07090 00 0000 140</w:t>
            </w:r>
          </w:p>
          <w:p w:rsidR="00023605" w:rsidRPr="002A5E9E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711FF7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  <w:proofErr w:type="gramStart"/>
            <w:r>
              <w:rPr>
                <w:rFonts w:eastAsiaTheme="minorHAnsi"/>
                <w:lang w:val="ru-RU" w:eastAsia="en-US"/>
              </w:rPr>
              <w:t>перед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 государственным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22 288,64</w:t>
            </w:r>
          </w:p>
        </w:tc>
      </w:tr>
      <w:tr w:rsidR="00711FF7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F7" w:rsidRPr="002A5E9E" w:rsidRDefault="00711FF7" w:rsidP="00711FF7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F7" w:rsidRDefault="00711FF7" w:rsidP="00711F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F7" w:rsidRPr="002A5E9E" w:rsidRDefault="00711FF7" w:rsidP="00711FF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11FF7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F7" w:rsidRPr="002A5E9E" w:rsidRDefault="00711FF7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F7" w:rsidRDefault="00711FF7" w:rsidP="009023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F7" w:rsidRPr="002A5E9E" w:rsidRDefault="00711FF7" w:rsidP="00C971D4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395 1 16 07090 09 0000 140</w:t>
            </w:r>
          </w:p>
          <w:p w:rsidR="00023605" w:rsidRPr="002A5E9E" w:rsidRDefault="00023605" w:rsidP="00C971D4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90235A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22 288,64</w:t>
            </w: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rFonts w:eastAsiaTheme="minorHAnsi"/>
                <w:lang w:val="ru-RU" w:eastAsia="en-US"/>
              </w:rPr>
              <w:t>000 1 16 10000 00 0000 140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C971D4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A5E9E">
              <w:rPr>
                <w:rFonts w:eastAsiaTheme="minorHAnsi"/>
                <w:lang w:val="ru-RU"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1 572,08</w:t>
            </w: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000 1 16 10100 00 0000 140</w:t>
            </w:r>
          </w:p>
          <w:p w:rsidR="00A8751F" w:rsidRPr="002A5E9E" w:rsidRDefault="00A8751F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90235A" w:rsidP="0090235A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966,95</w:t>
            </w: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395 1 16 10100 09 0000 140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90235A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966,95</w:t>
            </w: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C97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000 </w:t>
            </w:r>
            <w:r w:rsidRPr="002A5E9E">
              <w:rPr>
                <w:rFonts w:eastAsiaTheme="minorHAnsi"/>
                <w:lang w:val="ru-RU" w:eastAsia="en-US"/>
              </w:rPr>
              <w:t>1 16 10110 00 0000 140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92205E" w:rsidP="0092205E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605,13</w:t>
            </w: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tabs>
                <w:tab w:val="left" w:pos="5886"/>
              </w:tabs>
              <w:jc w:val="center"/>
            </w:pPr>
            <w:r w:rsidRPr="002A5E9E">
              <w:rPr>
                <w:lang w:val="ru-RU" w:eastAsia="ru-RU"/>
              </w:rPr>
              <w:t>395 1 16 10119 09 0000 140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2205E" w:rsidP="0092205E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605,13</w:t>
            </w: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tabs>
                <w:tab w:val="left" w:pos="5886"/>
              </w:tabs>
              <w:jc w:val="center"/>
              <w:rPr>
                <w:bCs/>
              </w:rPr>
            </w:pPr>
            <w:r w:rsidRPr="002A5E9E">
              <w:t>000 2 00 00000 00 0000 000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2A5E9E">
              <w:rPr>
                <w:bCs/>
              </w:rPr>
              <w:t>Безвозмездные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023605" w:rsidP="00C12D3B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 w:rsidR="00C12D3B">
              <w:rPr>
                <w:lang w:val="ru-RU"/>
              </w:rPr>
              <w:t> </w:t>
            </w:r>
            <w:r w:rsidR="00453216" w:rsidRPr="002A5E9E">
              <w:rPr>
                <w:lang w:val="ru-RU"/>
              </w:rPr>
              <w:t>3</w:t>
            </w:r>
            <w:r w:rsidR="00C12D3B">
              <w:rPr>
                <w:lang w:val="ru-RU"/>
              </w:rPr>
              <w:t>93 098,91</w:t>
            </w:r>
          </w:p>
        </w:tc>
      </w:tr>
      <w:tr w:rsidR="002A5E9E" w:rsidRPr="002A5E9E" w:rsidTr="00772B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tabs>
                <w:tab w:val="left" w:pos="5886"/>
              </w:tabs>
              <w:jc w:val="center"/>
              <w:rPr>
                <w:bCs/>
              </w:rPr>
            </w:pPr>
            <w:r w:rsidRPr="002A5E9E">
              <w:t>000 2 02 00000 00 0000 000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2A5E9E">
              <w:t>Безвозмездные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поступления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от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других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бюджетов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бюджетной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системы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Российской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Федерации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023605" w:rsidP="00C12D3B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 w:rsidR="00C12D3B">
              <w:rPr>
                <w:lang w:val="ru-RU"/>
              </w:rPr>
              <w:t> </w:t>
            </w:r>
            <w:r w:rsidR="00A547BE" w:rsidRPr="002A5E9E">
              <w:rPr>
                <w:lang w:val="ru-RU"/>
              </w:rPr>
              <w:t>4</w:t>
            </w:r>
            <w:r w:rsidR="00C12D3B">
              <w:rPr>
                <w:lang w:val="ru-RU"/>
              </w:rPr>
              <w:t>87 054,70</w:t>
            </w:r>
          </w:p>
        </w:tc>
      </w:tr>
      <w:tr w:rsidR="002A5E9E" w:rsidRPr="002A5E9E" w:rsidTr="00772BDB">
        <w:trPr>
          <w:trHeight w:val="7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tabs>
                <w:tab w:val="left" w:pos="5886"/>
              </w:tabs>
              <w:jc w:val="center"/>
              <w:rPr>
                <w:bCs/>
                <w:lang w:val="ru-RU"/>
              </w:rPr>
            </w:pPr>
            <w:r w:rsidRPr="002A5E9E">
              <w:t>000 2 02 50000 00 0000 150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05" w:rsidRPr="0092205E" w:rsidRDefault="0092205E" w:rsidP="0092205E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C12D3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</w:t>
            </w:r>
            <w:r w:rsidRPr="002A5E9E">
              <w:rPr>
                <w:lang w:val="ru-RU"/>
              </w:rPr>
              <w:t>4</w:t>
            </w:r>
            <w:r>
              <w:rPr>
                <w:lang w:val="ru-RU"/>
              </w:rPr>
              <w:t>87 054,70</w:t>
            </w:r>
          </w:p>
        </w:tc>
      </w:tr>
      <w:tr w:rsidR="002A5E9E" w:rsidRPr="002A5E9E" w:rsidTr="00772BDB">
        <w:trPr>
          <w:trHeight w:val="7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tabs>
                <w:tab w:val="left" w:pos="5886"/>
              </w:tabs>
              <w:jc w:val="center"/>
            </w:pPr>
            <w:r w:rsidRPr="002A5E9E">
              <w:rPr>
                <w:lang w:val="ru-RU"/>
              </w:rPr>
              <w:t>395 2 02 50202 09 0000 150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92205E" w:rsidRDefault="0092205E" w:rsidP="00711FF7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proofErr w:type="gramStart"/>
            <w:r>
              <w:rPr>
                <w:rFonts w:eastAsiaTheme="minorHAnsi"/>
                <w:lang w:val="ru-RU" w:eastAsia="en-US"/>
              </w:rPr>
              <w:t>на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29 476,00</w:t>
            </w:r>
          </w:p>
        </w:tc>
      </w:tr>
      <w:tr w:rsidR="00711FF7" w:rsidRPr="002A5E9E" w:rsidTr="00711FF7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F7" w:rsidRPr="002A5E9E" w:rsidRDefault="00711FF7" w:rsidP="00711FF7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F7" w:rsidRDefault="00711FF7" w:rsidP="00711F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F7" w:rsidRPr="002A5E9E" w:rsidRDefault="00711FF7" w:rsidP="00711FF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11FF7" w:rsidRPr="002A5E9E" w:rsidTr="00772BDB">
        <w:trPr>
          <w:trHeight w:val="7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F7" w:rsidRPr="002A5E9E" w:rsidRDefault="00711FF7" w:rsidP="00C971D4">
            <w:pPr>
              <w:tabs>
                <w:tab w:val="left" w:pos="5886"/>
              </w:tabs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F7" w:rsidRDefault="00711FF7" w:rsidP="0092205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F7" w:rsidRPr="002A5E9E" w:rsidRDefault="00711FF7" w:rsidP="00C971D4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772BDB">
        <w:trPr>
          <w:trHeight w:val="7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Pr="002A5E9E" w:rsidRDefault="002B1EE4" w:rsidP="00C971D4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  <w:r w:rsidRPr="002A5E9E">
              <w:t xml:space="preserve"> 2 02 </w:t>
            </w:r>
            <w:r w:rsidRPr="002A5E9E">
              <w:rPr>
                <w:lang w:val="ru-RU"/>
              </w:rPr>
              <w:t>55093</w:t>
            </w:r>
            <w:r w:rsidRPr="002A5E9E">
              <w:t xml:space="preserve"> 09 0000 15</w:t>
            </w:r>
            <w:r w:rsidRPr="002A5E9E">
              <w:rPr>
                <w:lang w:val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Pr="002A5E9E" w:rsidRDefault="0092205E" w:rsidP="0092205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E4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3 200 127,6</w:t>
            </w:r>
            <w:r w:rsidR="002B1EE4" w:rsidRPr="002A5E9E">
              <w:rPr>
                <w:lang w:val="ru-RU"/>
              </w:rPr>
              <w:t>0</w:t>
            </w:r>
          </w:p>
        </w:tc>
      </w:tr>
      <w:tr w:rsidR="00C12D3B" w:rsidRPr="002A5E9E" w:rsidTr="00772BDB">
        <w:trPr>
          <w:trHeight w:val="7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D3B" w:rsidRPr="002A5E9E" w:rsidRDefault="00C12D3B" w:rsidP="00C971D4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395 2 02 55231 09 0000 150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D3B" w:rsidRDefault="00C12D3B" w:rsidP="00C12D3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gramStart"/>
            <w:r>
              <w:rPr>
                <w:rFonts w:eastAsiaTheme="minorHAnsi"/>
                <w:lang w:val="ru-RU" w:eastAsia="en-US"/>
              </w:rPr>
              <w:t xml:space="preserve">Межбюджетные трансферты, передаваемые бюджетам территориальных фондов обязательного медицинского страхования субъектов Российской Федерации и г. Байконура на дополнительное финансовое обеспечение оказания медицинской помощи лицам, застрахованным по обязательному медицинскому страхованию, с заболеванием и (или) подозрением на заболевание новой </w:t>
            </w:r>
            <w:proofErr w:type="spellStart"/>
            <w:r>
              <w:rPr>
                <w:rFonts w:eastAsiaTheme="minorHAnsi"/>
                <w:lang w:val="ru-RU" w:eastAsia="en-US"/>
              </w:rPr>
              <w:t>коронавирусной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 инфекцией в рамках реализации территориальной программы обязательного медицинского страхования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D3B" w:rsidRPr="002A5E9E" w:rsidRDefault="00C12D3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15 286,60</w:t>
            </w:r>
          </w:p>
        </w:tc>
      </w:tr>
      <w:tr w:rsidR="002A5E9E" w:rsidRPr="002A5E9E" w:rsidTr="00772BDB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8107DA" w:rsidP="00C971D4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395 2 02 55257 09 0000 150</w:t>
            </w:r>
          </w:p>
          <w:p w:rsidR="008107DA" w:rsidRPr="002A5E9E" w:rsidRDefault="008107DA" w:rsidP="00C971D4">
            <w:pPr>
              <w:tabs>
                <w:tab w:val="left" w:pos="5886"/>
              </w:tabs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92205E" w:rsidP="0092205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proofErr w:type="gramStart"/>
            <w:r>
              <w:rPr>
                <w:rFonts w:eastAsiaTheme="minorHAnsi"/>
                <w:lang w:val="ru-RU" w:eastAsia="en-US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7DA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66 819,40</w:t>
            </w:r>
          </w:p>
        </w:tc>
      </w:tr>
      <w:tr w:rsidR="002A5E9E" w:rsidRPr="002A5E9E" w:rsidTr="00C12D3B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8107DA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395 2 02 55258 09 0000 150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92205E" w:rsidP="0092205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proofErr w:type="gramStart"/>
            <w:r>
              <w:rPr>
                <w:rFonts w:eastAsiaTheme="minorHAnsi"/>
                <w:lang w:val="ru-RU" w:eastAsia="en-US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7DA" w:rsidRPr="002A5E9E" w:rsidRDefault="00A547BE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</w:t>
            </w:r>
            <w:r w:rsidR="00176ADB" w:rsidRPr="002A5E9E">
              <w:rPr>
                <w:lang w:val="ru-RU"/>
              </w:rPr>
              <w:t> </w:t>
            </w:r>
            <w:r w:rsidRPr="002A5E9E">
              <w:rPr>
                <w:lang w:val="ru-RU"/>
              </w:rPr>
              <w:t>3</w:t>
            </w:r>
            <w:r w:rsidR="00176ADB" w:rsidRPr="002A5E9E">
              <w:rPr>
                <w:lang w:val="ru-RU"/>
              </w:rPr>
              <w:t>41,10</w:t>
            </w:r>
          </w:p>
        </w:tc>
      </w:tr>
      <w:tr w:rsidR="00C12D3B" w:rsidRPr="002A5E9E" w:rsidTr="00C12D3B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3B" w:rsidRPr="002A5E9E" w:rsidRDefault="00C12D3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395 2 02 55622 09 0000 150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3B" w:rsidRDefault="00C12D3B" w:rsidP="00711F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проведения углубленной диспансеризации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3B" w:rsidRPr="002A5E9E" w:rsidRDefault="00C12D3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2 427,20</w:t>
            </w:r>
          </w:p>
        </w:tc>
      </w:tr>
      <w:tr w:rsidR="00711FF7" w:rsidRPr="002A5E9E" w:rsidTr="00C12D3B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F7" w:rsidRDefault="00711FF7" w:rsidP="00711FF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F7" w:rsidRDefault="00711FF7" w:rsidP="00711F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F7" w:rsidRDefault="00711FF7" w:rsidP="00711FF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11FF7" w:rsidRPr="002A5E9E" w:rsidTr="00C12D3B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F7" w:rsidRDefault="00711FF7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F7" w:rsidRDefault="00711FF7" w:rsidP="00C12D3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застрахованных по обязательному медицинскому страхованию лиц, перенесших новую </w:t>
            </w:r>
            <w:proofErr w:type="spellStart"/>
            <w:r>
              <w:rPr>
                <w:rFonts w:eastAsiaTheme="minorHAnsi"/>
                <w:lang w:val="ru-RU" w:eastAsia="en-US"/>
              </w:rPr>
              <w:t>коронавирусную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 инфекцию (COVID-19)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F7" w:rsidRDefault="00711FF7" w:rsidP="00C971D4">
            <w:pPr>
              <w:snapToGrid w:val="0"/>
              <w:jc w:val="center"/>
              <w:rPr>
                <w:lang w:val="ru-RU"/>
              </w:rPr>
            </w:pPr>
          </w:p>
        </w:tc>
      </w:tr>
      <w:tr w:rsidR="008A3F95" w:rsidRPr="002A5E9E" w:rsidTr="00C12D3B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95" w:rsidRDefault="008A3F95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395 2 02 55849 09 000 150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95" w:rsidRPr="008A3F95" w:rsidRDefault="008A3F95" w:rsidP="00C12D3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gramStart"/>
            <w:r>
              <w:rPr>
                <w:rFonts w:eastAsiaTheme="minorHAnsi"/>
                <w:lang w:val="ru-RU" w:eastAsia="en-US"/>
              </w:rPr>
              <w:t xml:space="preserve">Межбюджетные трансферты, предаваемые бюджетам территориальных фондов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>
              <w:rPr>
                <w:rFonts w:eastAsiaTheme="minorHAnsi"/>
                <w:lang w:val="ru-RU" w:eastAsia="en-US"/>
              </w:rPr>
              <w:t>коронавирусной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 инфекцией (</w:t>
            </w:r>
            <w:r>
              <w:rPr>
                <w:rFonts w:eastAsiaTheme="minorHAnsi"/>
                <w:lang w:val="en-US" w:eastAsia="en-US"/>
              </w:rPr>
              <w:t>COVID</w:t>
            </w:r>
            <w:r w:rsidRPr="008A3F95">
              <w:rPr>
                <w:rFonts w:eastAsiaTheme="minorHAnsi"/>
                <w:lang w:val="ru-RU" w:eastAsia="en-US"/>
              </w:rPr>
              <w:t>-19</w:t>
            </w:r>
            <w:r>
              <w:rPr>
                <w:rFonts w:eastAsiaTheme="minorHAnsi"/>
                <w:lang w:val="ru-RU" w:eastAsia="en-US"/>
              </w:rPr>
              <w:t>), 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95" w:rsidRDefault="008A3F95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36 576,80</w:t>
            </w:r>
          </w:p>
        </w:tc>
      </w:tr>
      <w:tr w:rsidR="002A5E9E" w:rsidRPr="002A5E9E" w:rsidTr="00C12D3B">
        <w:trPr>
          <w:trHeight w:val="468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000 2 02 59999 00 0000 150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CE74C1" w:rsidRDefault="00CE74C1" w:rsidP="00CE74C1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C12D3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135 000,00</w:t>
            </w:r>
          </w:p>
        </w:tc>
      </w:tr>
      <w:tr w:rsidR="002A5E9E" w:rsidRPr="002A5E9E" w:rsidTr="00772BD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395 2 02 59999 09 0000 150</w:t>
            </w:r>
          </w:p>
          <w:p w:rsidR="00023605" w:rsidRPr="002A5E9E" w:rsidRDefault="00023605" w:rsidP="00C971D4">
            <w:pPr>
              <w:ind w:firstLine="708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CE74C1" w:rsidP="00CE74C1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C12D3B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135 000,00</w:t>
            </w:r>
          </w:p>
        </w:tc>
      </w:tr>
      <w:tr w:rsidR="00E50A2E" w:rsidRPr="002A5E9E" w:rsidTr="00772BD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Pr="002A5E9E" w:rsidRDefault="00E50A2E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000 2 18 00000 00 0000 000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Pr="002A5E9E" w:rsidRDefault="00E50A2E" w:rsidP="00E50A2E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2E" w:rsidRPr="002A5E9E" w:rsidRDefault="00B06B24" w:rsidP="001E540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471,20</w:t>
            </w:r>
          </w:p>
        </w:tc>
      </w:tr>
      <w:tr w:rsidR="002A5E9E" w:rsidRPr="002A5E9E" w:rsidTr="00772BD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3B435E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000 2 18 00000 00 0000 150</w:t>
            </w:r>
          </w:p>
          <w:p w:rsidR="003B435E" w:rsidRPr="002A5E9E" w:rsidRDefault="003B435E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E50A2E" w:rsidP="00E50A2E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E" w:rsidRPr="002A5E9E" w:rsidRDefault="00B06B24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471,20</w:t>
            </w:r>
          </w:p>
        </w:tc>
      </w:tr>
      <w:tr w:rsidR="002A5E9E" w:rsidRPr="002A5E9E" w:rsidTr="00772BDB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3B435E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395 2 18 00000 09 0000 150</w:t>
            </w:r>
          </w:p>
          <w:p w:rsidR="003B435E" w:rsidRPr="002A5E9E" w:rsidRDefault="003B435E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E50A2E" w:rsidP="00E50A2E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E" w:rsidRPr="002A5E9E" w:rsidRDefault="009963BF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471,20</w:t>
            </w:r>
          </w:p>
          <w:p w:rsidR="00176ADB" w:rsidRPr="002A5E9E" w:rsidRDefault="00176ADB" w:rsidP="00C971D4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772BD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3B435E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395 2 18 51360 09 0000 150</w:t>
            </w:r>
          </w:p>
          <w:p w:rsidR="003B435E" w:rsidRPr="002A5E9E" w:rsidRDefault="003B435E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E50A2E" w:rsidP="00E50A2E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E" w:rsidRPr="002A5E9E" w:rsidRDefault="00453216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14,40</w:t>
            </w:r>
          </w:p>
        </w:tc>
      </w:tr>
    </w:tbl>
    <w:p w:rsidR="00711FF7" w:rsidRDefault="00711FF7" w:rsidP="00C971D4">
      <w:pPr>
        <w:snapToGrid w:val="0"/>
        <w:jc w:val="center"/>
        <w:rPr>
          <w:lang w:val="ru-RU"/>
        </w:rPr>
        <w:sectPr w:rsidR="00711FF7" w:rsidSect="001F381F">
          <w:headerReference w:type="default" r:id="rId12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711FF7" w:rsidRPr="002A5E9E" w:rsidTr="00711FF7">
        <w:trPr>
          <w:trHeight w:val="2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F7" w:rsidRPr="002A5E9E" w:rsidRDefault="00711FF7" w:rsidP="00711FF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F7" w:rsidRDefault="00711FF7" w:rsidP="00711F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F7" w:rsidRPr="002A5E9E" w:rsidRDefault="00711FF7" w:rsidP="00711FF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50A2E" w:rsidRPr="002A5E9E" w:rsidTr="00772BD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Pr="002A5E9E" w:rsidRDefault="00E50A2E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395 2 18 73000 09 0000 150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Default="00E50A2E" w:rsidP="00B06B2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2E" w:rsidRPr="002A5E9E" w:rsidRDefault="00B06B24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456,80</w:t>
            </w:r>
          </w:p>
        </w:tc>
      </w:tr>
      <w:tr w:rsidR="002A5E9E" w:rsidRPr="002A5E9E" w:rsidTr="00772BD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FDE" w:rsidRPr="002A5E9E" w:rsidRDefault="00AA0FDE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000 2 19 00000 00 0000 000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FDE" w:rsidRPr="002A5E9E" w:rsidRDefault="00AA0FDE" w:rsidP="00C971D4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</w:p>
          <w:p w:rsidR="00AA0FDE" w:rsidRPr="002A5E9E" w:rsidRDefault="00AA0FDE" w:rsidP="00C971D4">
            <w:pPr>
              <w:snapToGrid w:val="0"/>
              <w:rPr>
                <w:rFonts w:eastAsia="Calibri"/>
                <w:lang w:val="ru-RU" w:eastAsia="en-US"/>
              </w:rPr>
            </w:pPr>
            <w:r w:rsidRPr="002A5E9E">
              <w:rPr>
                <w:lang w:val="ru-RU" w:eastAsia="ru-RU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DE" w:rsidRPr="002A5E9E" w:rsidRDefault="00AA0FDE" w:rsidP="00C12D3B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 xml:space="preserve">- </w:t>
            </w:r>
            <w:r w:rsidR="009D3D8A" w:rsidRPr="002A5E9E">
              <w:rPr>
                <w:lang w:val="ru-RU"/>
              </w:rPr>
              <w:t>9</w:t>
            </w:r>
            <w:r w:rsidR="00C12D3B">
              <w:rPr>
                <w:lang w:val="ru-RU"/>
              </w:rPr>
              <w:t>4 426,99</w:t>
            </w:r>
          </w:p>
        </w:tc>
      </w:tr>
      <w:tr w:rsidR="002A5E9E" w:rsidRPr="002A5E9E" w:rsidTr="00772BD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395 2 19 00000 09 0000 150</w:t>
            </w:r>
          </w:p>
          <w:p w:rsidR="00023605" w:rsidRPr="002A5E9E" w:rsidRDefault="00023605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E50A2E" w:rsidP="00E50A2E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C12D3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- 9</w:t>
            </w:r>
            <w:r>
              <w:rPr>
                <w:lang w:val="ru-RU"/>
              </w:rPr>
              <w:t>4 426,99</w:t>
            </w:r>
          </w:p>
        </w:tc>
      </w:tr>
      <w:tr w:rsidR="002A5E9E" w:rsidRPr="002A5E9E" w:rsidTr="00772BD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395 2 19 50930 09 0000 150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E50A2E" w:rsidP="00E50A2E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D3D8A" w:rsidP="00947BE3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</w:t>
            </w:r>
            <w:r w:rsidR="00947BE3">
              <w:rPr>
                <w:lang w:val="ru-RU"/>
              </w:rPr>
              <w:t xml:space="preserve"> 9</w:t>
            </w:r>
            <w:r w:rsidR="009963BF">
              <w:rPr>
                <w:lang w:val="ru-RU"/>
              </w:rPr>
              <w:t xml:space="preserve"> </w:t>
            </w:r>
            <w:r w:rsidR="00947BE3">
              <w:rPr>
                <w:lang w:val="ru-RU"/>
              </w:rPr>
              <w:t>268,58</w:t>
            </w:r>
          </w:p>
        </w:tc>
      </w:tr>
      <w:tr w:rsidR="002A5E9E" w:rsidRPr="002A5E9E" w:rsidTr="00772BD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16" w:rsidRPr="002A5E9E" w:rsidRDefault="00453216" w:rsidP="0016555C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395 2 19 51360 09 0000 15</w:t>
            </w:r>
            <w:r w:rsidR="0016555C">
              <w:rPr>
                <w:lang w:val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16" w:rsidRPr="002A5E9E" w:rsidRDefault="00E50A2E" w:rsidP="00E50A2E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16" w:rsidRPr="002A5E9E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-14,40</w:t>
            </w:r>
          </w:p>
        </w:tc>
      </w:tr>
      <w:tr w:rsidR="002A5E9E" w:rsidRPr="002A5E9E" w:rsidTr="00772BD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9D3D8A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395 2 19 55257 09 0000 150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E50A2E" w:rsidP="00E50A2E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8A" w:rsidRPr="002A5E9E" w:rsidRDefault="009D3D8A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- 62 818,86</w:t>
            </w:r>
          </w:p>
        </w:tc>
      </w:tr>
      <w:tr w:rsidR="002A5E9E" w:rsidRPr="002A5E9E" w:rsidTr="00772BD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9D3D8A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395 2 19 55258 09 0000 150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E50A2E" w:rsidP="00711F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8A" w:rsidRPr="002A5E9E" w:rsidRDefault="009D3D8A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- 657,00</w:t>
            </w:r>
          </w:p>
        </w:tc>
      </w:tr>
      <w:tr w:rsidR="00711FF7" w:rsidRPr="002A5E9E" w:rsidTr="00711FF7">
        <w:trPr>
          <w:trHeight w:val="2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F7" w:rsidRPr="002A5E9E" w:rsidRDefault="00711FF7" w:rsidP="00711FF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F7" w:rsidRDefault="00711FF7" w:rsidP="00711F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F7" w:rsidRPr="002A5E9E" w:rsidRDefault="00711FF7" w:rsidP="00711FF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11FF7" w:rsidRPr="002A5E9E" w:rsidTr="00772BD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F7" w:rsidRPr="002A5E9E" w:rsidRDefault="00711FF7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F7" w:rsidRDefault="00711FF7" w:rsidP="00E50A2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F7" w:rsidRPr="002A5E9E" w:rsidRDefault="00711FF7" w:rsidP="00C971D4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772BD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395 2 19 71030 09 0000 150</w:t>
            </w:r>
          </w:p>
          <w:p w:rsidR="00A8751F" w:rsidRPr="002A5E9E" w:rsidRDefault="00A8751F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E50A2E" w:rsidP="00E50A2E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A8751F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</w:t>
            </w:r>
            <w:r w:rsidR="009D3D8A" w:rsidRPr="002A5E9E">
              <w:rPr>
                <w:lang w:val="ru-RU"/>
              </w:rPr>
              <w:t xml:space="preserve"> 2</w:t>
            </w:r>
            <w:r w:rsidR="004137CB" w:rsidRPr="002A5E9E">
              <w:rPr>
                <w:lang w:val="ru-RU"/>
              </w:rPr>
              <w:t>1 667,88</w:t>
            </w:r>
          </w:p>
        </w:tc>
      </w:tr>
      <w:tr w:rsidR="009963BF" w:rsidRPr="002A5E9E" w:rsidTr="00772BD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BF" w:rsidRPr="002A5E9E" w:rsidRDefault="009963BF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395 2 19 73000 09 0000 151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BF" w:rsidRDefault="009963BF" w:rsidP="009963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3BF" w:rsidRPr="002A5E9E" w:rsidRDefault="009963BF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- 0,27</w:t>
            </w:r>
          </w:p>
        </w:tc>
      </w:tr>
      <w:tr w:rsidR="002A5E9E" w:rsidRPr="002A5E9E" w:rsidTr="00E502DD">
        <w:trPr>
          <w:trHeight w:val="2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2A5E9E" w:rsidRDefault="00C709C7" w:rsidP="00C971D4">
            <w:pPr>
              <w:snapToGrid w:val="0"/>
            </w:pPr>
            <w:r w:rsidRPr="002A5E9E">
              <w:br w:type="page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2A5E9E" w:rsidRDefault="00C709C7" w:rsidP="00C971D4">
            <w:pPr>
              <w:snapToGrid w:val="0"/>
            </w:pPr>
            <w:proofErr w:type="spellStart"/>
            <w:r w:rsidRPr="002A5E9E">
              <w:rPr>
                <w:bCs/>
              </w:rPr>
              <w:t>Доходы</w:t>
            </w:r>
            <w:proofErr w:type="spellEnd"/>
            <w:r w:rsidRPr="002A5E9E">
              <w:rPr>
                <w:bCs/>
              </w:rPr>
              <w:t xml:space="preserve">, </w:t>
            </w:r>
            <w:proofErr w:type="spellStart"/>
            <w:r w:rsidRPr="002A5E9E">
              <w:rPr>
                <w:bCs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7" w:rsidRPr="002A5E9E" w:rsidRDefault="00C709C7" w:rsidP="00947BE3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 w:rsidR="00947BE3">
              <w:rPr>
                <w:lang w:val="ru-RU"/>
              </w:rPr>
              <w:t> </w:t>
            </w:r>
            <w:r w:rsidRPr="002A5E9E">
              <w:rPr>
                <w:lang w:val="ru-RU"/>
              </w:rPr>
              <w:t>4</w:t>
            </w:r>
            <w:r w:rsidR="00947BE3">
              <w:rPr>
                <w:lang w:val="ru-RU"/>
              </w:rPr>
              <w:t>24 199,33</w:t>
            </w:r>
          </w:p>
        </w:tc>
      </w:tr>
    </w:tbl>
    <w:p w:rsidR="00023605" w:rsidRPr="002A5E9E" w:rsidRDefault="00023605" w:rsidP="00C971D4">
      <w:pPr>
        <w:ind w:left="5529"/>
        <w:jc w:val="both"/>
        <w:rPr>
          <w:sz w:val="28"/>
          <w:szCs w:val="28"/>
          <w:lang w:val="ru-RU"/>
        </w:rPr>
      </w:pPr>
    </w:p>
    <w:p w:rsidR="00200122" w:rsidRPr="002A5E9E" w:rsidRDefault="00200122" w:rsidP="00C971D4">
      <w:pPr>
        <w:ind w:left="5529"/>
        <w:jc w:val="both"/>
        <w:rPr>
          <w:sz w:val="28"/>
          <w:szCs w:val="28"/>
          <w:lang w:val="ru-RU"/>
        </w:rPr>
      </w:pPr>
    </w:p>
    <w:p w:rsidR="004137CB" w:rsidRPr="002A5E9E" w:rsidRDefault="004137CB" w:rsidP="00C971D4">
      <w:pPr>
        <w:ind w:left="5529"/>
        <w:jc w:val="both"/>
        <w:rPr>
          <w:sz w:val="28"/>
          <w:szCs w:val="28"/>
          <w:lang w:val="ru-RU"/>
        </w:rPr>
        <w:sectPr w:rsidR="004137CB" w:rsidRPr="002A5E9E" w:rsidSect="00711FF7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6"/>
          <w:cols w:space="720"/>
          <w:docGrid w:linePitch="360"/>
        </w:sectPr>
      </w:pPr>
    </w:p>
    <w:p w:rsidR="007C0375" w:rsidRPr="002A5E9E" w:rsidRDefault="007C0375" w:rsidP="00C971D4">
      <w:pPr>
        <w:ind w:left="5529"/>
        <w:jc w:val="both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lastRenderedPageBreak/>
        <w:t>Приложение</w:t>
      </w:r>
      <w:proofErr w:type="spellEnd"/>
      <w:r w:rsidRPr="002A5E9E">
        <w:rPr>
          <w:sz w:val="28"/>
          <w:szCs w:val="28"/>
        </w:rPr>
        <w:t xml:space="preserve"> № 5</w:t>
      </w:r>
    </w:p>
    <w:p w:rsidR="007C0375" w:rsidRPr="002A5E9E" w:rsidRDefault="007C0375" w:rsidP="00C971D4">
      <w:pPr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</w:rPr>
        <w:t xml:space="preserve">к </w:t>
      </w:r>
      <w:proofErr w:type="spellStart"/>
      <w:r w:rsidRPr="002A5E9E">
        <w:rPr>
          <w:sz w:val="28"/>
          <w:szCs w:val="28"/>
        </w:rPr>
        <w:t>закону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</w:rPr>
        <w:br/>
        <w:t xml:space="preserve">«О </w:t>
      </w:r>
      <w:proofErr w:type="spellStart"/>
      <w:r w:rsidRPr="002A5E9E">
        <w:rPr>
          <w:sz w:val="28"/>
          <w:szCs w:val="28"/>
        </w:rPr>
        <w:t>бюджете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202</w:t>
      </w:r>
      <w:r w:rsidR="00111AD0" w:rsidRPr="002A5E9E">
        <w:rPr>
          <w:sz w:val="28"/>
          <w:szCs w:val="28"/>
          <w:lang w:val="ru-RU"/>
        </w:rPr>
        <w:t>1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  <w:r w:rsidRPr="002A5E9E">
        <w:rPr>
          <w:sz w:val="28"/>
          <w:szCs w:val="28"/>
        </w:rPr>
        <w:t xml:space="preserve"> и </w:t>
      </w:r>
      <w:proofErr w:type="spellStart"/>
      <w:r w:rsidRPr="002A5E9E">
        <w:rPr>
          <w:sz w:val="28"/>
          <w:szCs w:val="28"/>
        </w:rPr>
        <w:t>плановый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период</w:t>
      </w:r>
      <w:proofErr w:type="spellEnd"/>
      <w:r w:rsidRPr="002A5E9E">
        <w:rPr>
          <w:sz w:val="28"/>
          <w:szCs w:val="28"/>
        </w:rPr>
        <w:t xml:space="preserve"> 202</w:t>
      </w:r>
      <w:r w:rsidR="00111AD0" w:rsidRPr="002A5E9E">
        <w:rPr>
          <w:sz w:val="28"/>
          <w:szCs w:val="28"/>
          <w:lang w:val="ru-RU"/>
        </w:rPr>
        <w:t>2</w:t>
      </w:r>
      <w:r w:rsidRPr="002A5E9E">
        <w:rPr>
          <w:sz w:val="28"/>
          <w:szCs w:val="28"/>
        </w:rPr>
        <w:t xml:space="preserve"> и 202</w:t>
      </w:r>
      <w:r w:rsidR="00111AD0" w:rsidRPr="002A5E9E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годов</w:t>
      </w:r>
      <w:proofErr w:type="spellEnd"/>
      <w:r w:rsidRPr="002A5E9E">
        <w:rPr>
          <w:sz w:val="28"/>
          <w:szCs w:val="28"/>
        </w:rPr>
        <w:t>»</w:t>
      </w:r>
    </w:p>
    <w:p w:rsidR="007C0375" w:rsidRPr="002A5E9E" w:rsidRDefault="007C0375" w:rsidP="00C971D4">
      <w:pPr>
        <w:jc w:val="center"/>
        <w:rPr>
          <w:sz w:val="28"/>
          <w:szCs w:val="28"/>
          <w:lang w:val="ru-RU"/>
        </w:rPr>
      </w:pPr>
    </w:p>
    <w:p w:rsidR="007C0375" w:rsidRPr="002A5E9E" w:rsidRDefault="007C0375" w:rsidP="00C971D4">
      <w:pPr>
        <w:jc w:val="center"/>
        <w:rPr>
          <w:sz w:val="28"/>
          <w:szCs w:val="28"/>
          <w:lang w:val="ru-RU"/>
        </w:rPr>
      </w:pPr>
    </w:p>
    <w:p w:rsidR="002C2980" w:rsidRPr="002A5E9E" w:rsidRDefault="002C2980" w:rsidP="00C971D4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Распределение</w:t>
      </w:r>
      <w:proofErr w:type="spellEnd"/>
    </w:p>
    <w:p w:rsidR="002C2980" w:rsidRPr="002A5E9E" w:rsidRDefault="002C2980" w:rsidP="00C971D4">
      <w:pPr>
        <w:jc w:val="center"/>
        <w:rPr>
          <w:sz w:val="28"/>
          <w:szCs w:val="28"/>
        </w:rPr>
      </w:pPr>
      <w:proofErr w:type="spellStart"/>
      <w:r w:rsidRPr="002A5E9E">
        <w:rPr>
          <w:sz w:val="28"/>
          <w:szCs w:val="28"/>
        </w:rPr>
        <w:t>бюджетных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ассигнований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</w:p>
    <w:p w:rsidR="002C2980" w:rsidRPr="002A5E9E" w:rsidRDefault="002C2980" w:rsidP="00C971D4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</w:p>
    <w:p w:rsidR="002C2980" w:rsidRPr="002A5E9E" w:rsidRDefault="002C2980" w:rsidP="00C971D4">
      <w:pPr>
        <w:jc w:val="center"/>
        <w:rPr>
          <w:sz w:val="28"/>
          <w:szCs w:val="28"/>
        </w:rPr>
      </w:pPr>
      <w:proofErr w:type="spellStart"/>
      <w:r w:rsidRPr="002A5E9E">
        <w:rPr>
          <w:sz w:val="28"/>
          <w:szCs w:val="28"/>
        </w:rPr>
        <w:t>по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разделам</w:t>
      </w:r>
      <w:proofErr w:type="spellEnd"/>
      <w:r w:rsidRPr="002A5E9E">
        <w:rPr>
          <w:sz w:val="28"/>
          <w:szCs w:val="28"/>
        </w:rPr>
        <w:t xml:space="preserve">, </w:t>
      </w:r>
      <w:proofErr w:type="spellStart"/>
      <w:r w:rsidRPr="002A5E9E">
        <w:rPr>
          <w:sz w:val="28"/>
          <w:szCs w:val="28"/>
        </w:rPr>
        <w:t>подразделам</w:t>
      </w:r>
      <w:proofErr w:type="spellEnd"/>
      <w:r w:rsidRPr="002A5E9E">
        <w:rPr>
          <w:sz w:val="28"/>
          <w:szCs w:val="28"/>
        </w:rPr>
        <w:t xml:space="preserve">, </w:t>
      </w:r>
      <w:proofErr w:type="spellStart"/>
      <w:r w:rsidRPr="002A5E9E">
        <w:rPr>
          <w:sz w:val="28"/>
          <w:szCs w:val="28"/>
        </w:rPr>
        <w:t>целевым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статьям</w:t>
      </w:r>
      <w:proofErr w:type="spellEnd"/>
      <w:r w:rsidRPr="002A5E9E">
        <w:rPr>
          <w:sz w:val="28"/>
          <w:szCs w:val="28"/>
          <w:lang w:val="ru-RU"/>
        </w:rPr>
        <w:t xml:space="preserve">, группам и подгруппам </w:t>
      </w:r>
      <w:proofErr w:type="spellStart"/>
      <w:r w:rsidRPr="002A5E9E">
        <w:rPr>
          <w:sz w:val="28"/>
          <w:szCs w:val="28"/>
        </w:rPr>
        <w:t>вид</w:t>
      </w:r>
      <w:r w:rsidRPr="002A5E9E">
        <w:rPr>
          <w:sz w:val="28"/>
          <w:szCs w:val="28"/>
          <w:lang w:val="ru-RU"/>
        </w:rPr>
        <w:t>ов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расходов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классификации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расходов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бюджета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</w:t>
      </w:r>
      <w:r w:rsidRPr="002A5E9E">
        <w:rPr>
          <w:sz w:val="28"/>
          <w:szCs w:val="28"/>
          <w:lang w:val="ru-RU"/>
        </w:rPr>
        <w:t>2</w:t>
      </w:r>
      <w:r w:rsidR="00111AD0" w:rsidRPr="002A5E9E">
        <w:rPr>
          <w:sz w:val="28"/>
          <w:szCs w:val="28"/>
          <w:lang w:val="ru-RU"/>
        </w:rPr>
        <w:t>1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</w:p>
    <w:p w:rsidR="002C2980" w:rsidRPr="002A5E9E" w:rsidRDefault="002C2980" w:rsidP="00C971D4">
      <w:pPr>
        <w:jc w:val="center"/>
        <w:rPr>
          <w:sz w:val="28"/>
          <w:szCs w:val="28"/>
          <w:lang w:val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1134"/>
        <w:gridCol w:w="709"/>
        <w:gridCol w:w="850"/>
        <w:gridCol w:w="1702"/>
        <w:gridCol w:w="709"/>
        <w:gridCol w:w="1702"/>
      </w:tblGrid>
      <w:tr w:rsidR="002A5E9E" w:rsidRPr="002A5E9E" w:rsidTr="00E502DD">
        <w:trPr>
          <w:cantSplit/>
          <w:trHeight w:val="643"/>
          <w:tblHeader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C2980" w:rsidRPr="002A5E9E" w:rsidRDefault="002C2980" w:rsidP="00C971D4">
            <w:pPr>
              <w:snapToGrid w:val="0"/>
              <w:jc w:val="center"/>
            </w:pPr>
            <w:proofErr w:type="spellStart"/>
            <w:r w:rsidRPr="002A5E9E">
              <w:t>Наименование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расходов</w:t>
            </w:r>
            <w:proofErr w:type="spellEnd"/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C971D4">
            <w:pPr>
              <w:snapToGrid w:val="0"/>
              <w:jc w:val="center"/>
            </w:pPr>
            <w:proofErr w:type="spellStart"/>
            <w:r w:rsidRPr="002A5E9E">
              <w:t>Коды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бюджетной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классификации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Российской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Федерации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980" w:rsidRPr="002A5E9E" w:rsidRDefault="002C2980" w:rsidP="00C971D4">
            <w:pPr>
              <w:jc w:val="center"/>
            </w:pPr>
            <w:proofErr w:type="spellStart"/>
            <w:r w:rsidRPr="002A5E9E">
              <w:t>Сумма</w:t>
            </w:r>
            <w:proofErr w:type="spellEnd"/>
            <w:r w:rsidRPr="002A5E9E">
              <w:t xml:space="preserve">                                                                                                                                (</w:t>
            </w:r>
            <w:proofErr w:type="spellStart"/>
            <w:r w:rsidRPr="002A5E9E">
              <w:t>тыс</w:t>
            </w:r>
            <w:proofErr w:type="spellEnd"/>
            <w:r w:rsidRPr="002A5E9E">
              <w:t xml:space="preserve">. </w:t>
            </w:r>
            <w:proofErr w:type="spellStart"/>
            <w:r w:rsidRPr="002A5E9E">
              <w:t>рублей</w:t>
            </w:r>
            <w:proofErr w:type="spellEnd"/>
            <w:r w:rsidRPr="002A5E9E">
              <w:t>)</w:t>
            </w:r>
          </w:p>
        </w:tc>
      </w:tr>
      <w:tr w:rsidR="002A5E9E" w:rsidRPr="002A5E9E" w:rsidTr="00E502DD">
        <w:trPr>
          <w:cantSplit/>
          <w:trHeight w:val="2552"/>
          <w:tblHeader/>
        </w:trPr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C971D4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C971D4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Глав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C971D4">
            <w:pPr>
              <w:jc w:val="center"/>
              <w:rPr>
                <w:lang w:val="ru-RU"/>
              </w:rPr>
            </w:pPr>
            <w:proofErr w:type="spellStart"/>
            <w:r w:rsidRPr="002A5E9E">
              <w:t>ный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распо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ряди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C971D4">
            <w:pPr>
              <w:jc w:val="center"/>
              <w:rPr>
                <w:lang w:val="ru-RU"/>
              </w:rPr>
            </w:pPr>
            <w:proofErr w:type="spellStart"/>
            <w:r w:rsidRPr="002A5E9E">
              <w:t>тель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C971D4">
            <w:pPr>
              <w:jc w:val="center"/>
              <w:rPr>
                <w:lang w:val="ru-RU"/>
              </w:rPr>
            </w:pPr>
            <w:proofErr w:type="spellStart"/>
            <w:r w:rsidRPr="002A5E9E">
              <w:t>жет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C971D4">
            <w:pPr>
              <w:jc w:val="center"/>
            </w:pPr>
            <w:proofErr w:type="spellStart"/>
            <w:r w:rsidRPr="002A5E9E">
              <w:t>ных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средств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C971D4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Раз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C971D4">
            <w:pPr>
              <w:jc w:val="center"/>
            </w:pPr>
            <w:proofErr w:type="spellStart"/>
            <w:r w:rsidRPr="002A5E9E">
              <w:t>дел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C971D4">
            <w:pPr>
              <w:snapToGrid w:val="0"/>
              <w:jc w:val="center"/>
            </w:pPr>
            <w:proofErr w:type="spellStart"/>
            <w:r w:rsidRPr="002A5E9E">
              <w:t>Под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раз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дел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2A5E9E" w:rsidRDefault="002C2980" w:rsidP="00C971D4">
            <w:pPr>
              <w:snapToGrid w:val="0"/>
              <w:jc w:val="center"/>
            </w:pPr>
            <w:proofErr w:type="spellStart"/>
            <w:r w:rsidRPr="002A5E9E">
              <w:t>Целевая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статья</w:t>
            </w:r>
            <w:proofErr w:type="spellEnd"/>
          </w:p>
          <w:p w:rsidR="002C2980" w:rsidRPr="002A5E9E" w:rsidRDefault="002C2980" w:rsidP="00C971D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C971D4">
            <w:pPr>
              <w:snapToGrid w:val="0"/>
              <w:jc w:val="center"/>
            </w:pPr>
            <w:proofErr w:type="spellStart"/>
            <w:r w:rsidRPr="002A5E9E">
              <w:t>Вид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рас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хо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дов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980" w:rsidRPr="002A5E9E" w:rsidRDefault="002C2980" w:rsidP="00C971D4">
            <w:pPr>
              <w:jc w:val="center"/>
            </w:pPr>
          </w:p>
        </w:tc>
      </w:tr>
      <w:tr w:rsidR="002A5E9E" w:rsidRPr="002A5E9E" w:rsidTr="00E502DD">
        <w:trPr>
          <w:cantSplit/>
          <w:trHeight w:val="136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80" w:rsidRPr="002A5E9E" w:rsidRDefault="002C2980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2A5E9E" w:rsidRPr="002A5E9E" w:rsidTr="00E502DD">
        <w:trPr>
          <w:cantSplit/>
          <w:trHeight w:val="208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2A5E9E" w:rsidRDefault="002C2980" w:rsidP="00C971D4">
            <w:pPr>
              <w:snapToGrid w:val="0"/>
              <w:rPr>
                <w:bCs/>
                <w:lang w:val="ru-RU"/>
              </w:rPr>
            </w:pPr>
            <w:proofErr w:type="spellStart"/>
            <w:r w:rsidRPr="002A5E9E">
              <w:rPr>
                <w:bCs/>
              </w:rPr>
              <w:t>Общегосударственные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C971D4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C971D4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C971D4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C971D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2A5E9E" w:rsidRDefault="00823231" w:rsidP="00064B2F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  <w:r w:rsidR="00064B2F">
              <w:rPr>
                <w:lang w:val="ru-RU"/>
              </w:rPr>
              <w:t>5 172,70</w:t>
            </w:r>
          </w:p>
        </w:tc>
      </w:tr>
      <w:tr w:rsidR="002A5E9E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2A5E9E" w:rsidRDefault="002C2980" w:rsidP="00C971D4">
            <w:pPr>
              <w:snapToGrid w:val="0"/>
              <w:rPr>
                <w:bCs/>
              </w:rPr>
            </w:pPr>
            <w:proofErr w:type="spellStart"/>
            <w:r w:rsidRPr="002A5E9E">
              <w:rPr>
                <w:bCs/>
              </w:rPr>
              <w:t>Другие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общегосударственные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C971D4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C971D4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</w:rPr>
              <w:t>1</w:t>
            </w: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C971D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  <w:r>
              <w:rPr>
                <w:lang w:val="ru-RU"/>
              </w:rPr>
              <w:t>5 172,70</w:t>
            </w:r>
          </w:p>
        </w:tc>
      </w:tr>
      <w:tr w:rsidR="002A5E9E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37CB" w:rsidRPr="002A5E9E" w:rsidRDefault="004137CB" w:rsidP="00C971D4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Непрограммные направления деятельности территориального</w:t>
            </w:r>
          </w:p>
          <w:p w:rsidR="004137CB" w:rsidRPr="002A5E9E" w:rsidRDefault="004137CB" w:rsidP="00C971D4">
            <w:pPr>
              <w:snapToGrid w:val="0"/>
              <w:rPr>
                <w:bCs/>
              </w:rPr>
            </w:pPr>
            <w:r w:rsidRPr="002A5E9E">
              <w:rPr>
                <w:lang w:val="ru-RU" w:eastAsia="ru-RU"/>
              </w:rPr>
              <w:t>фонда обязательного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7CB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  <w:r>
              <w:rPr>
                <w:lang w:val="ru-RU"/>
              </w:rPr>
              <w:t>5 172,70</w:t>
            </w:r>
          </w:p>
        </w:tc>
      </w:tr>
      <w:tr w:rsidR="00E502DD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Default="00E502DD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Выполнение функций аппарата территориального фонда обязательного медицинского</w:t>
            </w:r>
          </w:p>
          <w:p w:rsidR="00E502DD" w:rsidRPr="002A5E9E" w:rsidRDefault="00E502DD" w:rsidP="00C971D4">
            <w:pPr>
              <w:snapToGrid w:val="0"/>
              <w:rPr>
                <w:lang w:val="ru-RU" w:eastAsia="ru-RU"/>
              </w:rPr>
            </w:pPr>
            <w:r w:rsidRPr="002A5E9E">
              <w:rPr>
                <w:bCs/>
                <w:lang w:val="ru-RU"/>
              </w:rPr>
              <w:t>страхования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7CB" w:rsidRPr="002A5E9E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7CB" w:rsidRPr="002A5E9E" w:rsidRDefault="004137CB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E502DD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2DD" w:rsidRPr="002A5E9E" w:rsidRDefault="00E502DD" w:rsidP="00582D8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582D82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582D82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582D82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582D82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582D82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02DD" w:rsidRPr="002A5E9E" w:rsidRDefault="00064B2F" w:rsidP="00582D82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  <w:r>
              <w:rPr>
                <w:lang w:val="ru-RU"/>
              </w:rPr>
              <w:t>5 172,70</w:t>
            </w:r>
          </w:p>
        </w:tc>
      </w:tr>
      <w:tr w:rsidR="00E502DD" w:rsidRPr="002A5E9E" w:rsidTr="00E502DD">
        <w:trPr>
          <w:cantSplit/>
          <w:trHeight w:val="1410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02DD" w:rsidRPr="002A5E9E" w:rsidRDefault="00E502DD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1</w:t>
            </w:r>
            <w:r w:rsidRPr="002A5E9E">
              <w:rPr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502DD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  <w:r>
              <w:rPr>
                <w:lang w:val="ru-RU"/>
              </w:rPr>
              <w:t>5 172,70</w:t>
            </w:r>
          </w:p>
        </w:tc>
      </w:tr>
      <w:tr w:rsidR="00E502DD" w:rsidRPr="002A5E9E" w:rsidTr="00772BDB">
        <w:trPr>
          <w:cantSplit/>
          <w:trHeight w:val="26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  <w:r w:rsidRPr="002A5E9E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t>1</w:t>
            </w:r>
            <w:r w:rsidRPr="002A5E9E">
              <w:rPr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  <w:r w:rsidRPr="002A5E9E">
              <w:rPr>
                <w:lang w:val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064B2F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4</w:t>
            </w:r>
            <w:r w:rsidR="00064B2F">
              <w:rPr>
                <w:lang w:val="ru-RU"/>
              </w:rPr>
              <w:t>5 515,98</w:t>
            </w:r>
          </w:p>
        </w:tc>
      </w:tr>
      <w:tr w:rsidR="00E502DD" w:rsidRPr="002A5E9E" w:rsidTr="00772BDB">
        <w:trPr>
          <w:cantSplit/>
          <w:trHeight w:val="461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4</w:t>
            </w:r>
            <w:r>
              <w:rPr>
                <w:lang w:val="ru-RU"/>
              </w:rPr>
              <w:t>5 515,98</w:t>
            </w:r>
          </w:p>
        </w:tc>
      </w:tr>
      <w:tr w:rsidR="00E502DD" w:rsidRPr="002A5E9E" w:rsidTr="00772BDB">
        <w:trPr>
          <w:cantSplit/>
          <w:trHeight w:val="194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064B2F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9</w:t>
            </w:r>
            <w:r w:rsidR="00064B2F">
              <w:rPr>
                <w:lang w:val="ru-RU"/>
              </w:rPr>
              <w:t> 641,72</w:t>
            </w:r>
          </w:p>
        </w:tc>
      </w:tr>
      <w:tr w:rsidR="00E502DD" w:rsidRPr="002A5E9E" w:rsidTr="00772BDB">
        <w:trPr>
          <w:cantSplit/>
          <w:trHeight w:val="20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9</w:t>
            </w:r>
            <w:r>
              <w:rPr>
                <w:lang w:val="ru-RU"/>
              </w:rPr>
              <w:t> 641,72</w:t>
            </w:r>
          </w:p>
        </w:tc>
      </w:tr>
      <w:tr w:rsidR="00E502DD" w:rsidRPr="002A5E9E" w:rsidTr="00772BDB">
        <w:trPr>
          <w:cantSplit/>
          <w:trHeight w:val="25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15,00</w:t>
            </w:r>
          </w:p>
        </w:tc>
      </w:tr>
      <w:tr w:rsidR="00E502DD" w:rsidRPr="002A5E9E" w:rsidTr="00772BDB">
        <w:trPr>
          <w:cantSplit/>
          <w:trHeight w:val="201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850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15,00</w:t>
            </w:r>
          </w:p>
        </w:tc>
      </w:tr>
      <w:tr w:rsidR="00E502DD" w:rsidRPr="002A5E9E" w:rsidTr="00E502DD">
        <w:trPr>
          <w:cantSplit/>
          <w:trHeight w:val="180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C971D4">
            <w:pPr>
              <w:snapToGrid w:val="0"/>
              <w:rPr>
                <w:bCs/>
              </w:rPr>
            </w:pPr>
            <w:proofErr w:type="spellStart"/>
            <w:r w:rsidRPr="002A5E9E">
              <w:rPr>
                <w:bCs/>
              </w:rPr>
              <w:t>Здравоохранение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064B2F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 w:rsidR="00064B2F">
              <w:rPr>
                <w:lang w:val="ru-RU"/>
              </w:rPr>
              <w:t> </w:t>
            </w:r>
            <w:r w:rsidRPr="002A5E9E">
              <w:rPr>
                <w:lang w:val="ru-RU"/>
              </w:rPr>
              <w:t>6</w:t>
            </w:r>
            <w:r w:rsidR="00064B2F">
              <w:rPr>
                <w:lang w:val="ru-RU"/>
              </w:rPr>
              <w:t>17 351,13</w:t>
            </w:r>
          </w:p>
        </w:tc>
      </w:tr>
      <w:tr w:rsidR="00E502DD" w:rsidRPr="002A5E9E" w:rsidTr="00E502DD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proofErr w:type="spellStart"/>
            <w:r w:rsidRPr="002A5E9E">
              <w:t>Другие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вопросы</w:t>
            </w:r>
            <w:proofErr w:type="spellEnd"/>
            <w:r w:rsidRPr="002A5E9E">
              <w:t xml:space="preserve"> в </w:t>
            </w:r>
            <w:proofErr w:type="spellStart"/>
            <w:r w:rsidRPr="002A5E9E">
              <w:t>области</w:t>
            </w:r>
            <w:proofErr w:type="spellEnd"/>
            <w:r w:rsidRPr="002A5E9E">
              <w:t xml:space="preserve"> </w:t>
            </w:r>
            <w:r w:rsidRPr="002A5E9E">
              <w:rPr>
                <w:lang w:val="ru-RU"/>
              </w:rPr>
              <w:t>з</w:t>
            </w:r>
            <w:proofErr w:type="spellStart"/>
            <w:r w:rsidRPr="002A5E9E">
              <w:t>дравоохранения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064B2F" w:rsidP="00C971D4">
            <w:pPr>
              <w:jc w:val="center"/>
            </w:pPr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</w:t>
            </w:r>
            <w:r w:rsidRPr="002A5E9E">
              <w:rPr>
                <w:lang w:val="ru-RU"/>
              </w:rPr>
              <w:t>6</w:t>
            </w:r>
            <w:r>
              <w:rPr>
                <w:lang w:val="ru-RU"/>
              </w:rPr>
              <w:t>17 351,13</w:t>
            </w:r>
          </w:p>
        </w:tc>
      </w:tr>
      <w:tr w:rsidR="00E502DD" w:rsidRPr="002A5E9E" w:rsidTr="00E502DD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</w:pPr>
            <w:r w:rsidRPr="002A5E9E">
              <w:rPr>
                <w:lang w:val="ru-RU" w:eastAsia="ru-RU"/>
              </w:rPr>
              <w:t>Непрограммные направления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jc w:val="center"/>
              <w:rPr>
                <w:lang w:val="ru-RU"/>
              </w:rPr>
            </w:pPr>
          </w:p>
        </w:tc>
      </w:tr>
      <w:tr w:rsidR="002A5E9E" w:rsidRPr="002A5E9E" w:rsidTr="00E502DD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23231" w:rsidRPr="002A5E9E" w:rsidRDefault="00823231" w:rsidP="00C971D4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2A5E9E" w:rsidRDefault="00823231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2A5E9E" w:rsidRDefault="00823231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2A5E9E" w:rsidRDefault="00823231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2A5E9E" w:rsidRDefault="00823231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2A5E9E" w:rsidRDefault="00823231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231" w:rsidRPr="002A5E9E" w:rsidRDefault="00823231" w:rsidP="00C971D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E502DD" w:rsidRPr="002A5E9E" w:rsidTr="00E502DD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582D82">
            <w:pPr>
              <w:snapToGrid w:val="0"/>
            </w:pPr>
            <w:r w:rsidRPr="002A5E9E">
              <w:rPr>
                <w:lang w:val="ru-RU" w:eastAsia="ru-RU"/>
              </w:rPr>
              <w:t>деятельности территориального фонда обязательного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582D82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582D82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582D82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582D82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582D82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064B2F" w:rsidP="00582D82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</w:t>
            </w:r>
            <w:r w:rsidRPr="002A5E9E">
              <w:rPr>
                <w:lang w:val="ru-RU"/>
              </w:rPr>
              <w:t>6</w:t>
            </w:r>
            <w:r>
              <w:rPr>
                <w:lang w:val="ru-RU"/>
              </w:rPr>
              <w:t>17 351,13</w:t>
            </w:r>
          </w:p>
        </w:tc>
      </w:tr>
      <w:tr w:rsidR="00E502DD" w:rsidRPr="002A5E9E" w:rsidTr="00E502DD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064B2F" w:rsidP="00C971D4">
            <w:pPr>
              <w:jc w:val="center"/>
            </w:pPr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</w:t>
            </w:r>
            <w:r w:rsidRPr="002A5E9E">
              <w:rPr>
                <w:lang w:val="ru-RU"/>
              </w:rPr>
              <w:t>6</w:t>
            </w:r>
            <w:r>
              <w:rPr>
                <w:lang w:val="ru-RU"/>
              </w:rPr>
              <w:t>17 351,13</w:t>
            </w:r>
          </w:p>
        </w:tc>
      </w:tr>
      <w:tr w:rsidR="00E502DD" w:rsidRPr="002A5E9E" w:rsidTr="00E502DD">
        <w:trPr>
          <w:cantSplit/>
          <w:trHeight w:val="1978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02DD" w:rsidRPr="002A5E9E" w:rsidRDefault="00E502DD" w:rsidP="00C971D4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Финансовое обеспечение организации </w:t>
            </w:r>
          </w:p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 w:eastAsia="ru-RU"/>
              </w:rPr>
              <w:t xml:space="preserve">обязательного медицинского страхования на территориях субъектов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502DD" w:rsidRPr="002A5E9E" w:rsidRDefault="00064B2F" w:rsidP="00064B2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3 293 816,85</w:t>
            </w:r>
          </w:p>
        </w:tc>
      </w:tr>
      <w:tr w:rsidR="00E502DD" w:rsidRPr="002A5E9E" w:rsidTr="00772BDB">
        <w:trPr>
          <w:cantSplit/>
          <w:trHeight w:val="511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064B2F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</w:t>
            </w:r>
            <w:r w:rsidR="00064B2F">
              <w:rPr>
                <w:lang w:val="ru-RU"/>
              </w:rPr>
              <w:t> 930 816,85</w:t>
            </w:r>
          </w:p>
        </w:tc>
      </w:tr>
      <w:tr w:rsidR="00E502DD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C971D4">
            <w:pPr>
              <w:snapToGrid w:val="0"/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064B2F" w:rsidP="00C971D4">
            <w:pPr>
              <w:jc w:val="center"/>
            </w:pPr>
            <w:r w:rsidRPr="002A5E9E">
              <w:rPr>
                <w:lang w:val="ru-RU"/>
              </w:rPr>
              <w:t>2</w:t>
            </w:r>
            <w:r>
              <w:rPr>
                <w:lang w:val="ru-RU"/>
              </w:rPr>
              <w:t> 930 816,85</w:t>
            </w:r>
          </w:p>
        </w:tc>
      </w:tr>
      <w:tr w:rsidR="00E502DD" w:rsidRPr="002A5E9E" w:rsidTr="00772BDB">
        <w:trPr>
          <w:cantSplit/>
          <w:trHeight w:val="313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363 000,00</w:t>
            </w:r>
          </w:p>
        </w:tc>
      </w:tr>
      <w:tr w:rsidR="00E502DD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363 000,00</w:t>
            </w:r>
          </w:p>
        </w:tc>
      </w:tr>
      <w:tr w:rsidR="00A62615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62615" w:rsidRDefault="00A62615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Дополнительное финансовое обеспечение оказания медицинской помощи лицам, застрахованным по обязательному медицинскому страхованию, с заболеванием и (или) подозрением на заболевание новой </w:t>
            </w:r>
            <w:proofErr w:type="spellStart"/>
            <w:r>
              <w:rPr>
                <w:lang w:val="ru-RU"/>
              </w:rPr>
              <w:t>коронавирусной</w:t>
            </w:r>
            <w:proofErr w:type="spellEnd"/>
            <w:r>
              <w:rPr>
                <w:lang w:val="ru-RU"/>
              </w:rPr>
              <w:t xml:space="preserve"> инфекцией в рамках реализации территориальной программы</w:t>
            </w:r>
          </w:p>
          <w:p w:rsidR="00A62615" w:rsidRPr="002A5E9E" w:rsidRDefault="00A62615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обязательного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2615" w:rsidRDefault="00A62615" w:rsidP="00C971D4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8D1C93" w:rsidRDefault="008D1C93" w:rsidP="00C971D4">
      <w:pPr>
        <w:snapToGrid w:val="0"/>
        <w:rPr>
          <w:lang w:val="ru-RU"/>
        </w:rPr>
        <w:sectPr w:rsidR="008D1C93" w:rsidSect="001F381F">
          <w:headerReference w:type="first" r:id="rId13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8"/>
          <w:cols w:space="720"/>
          <w:docGrid w:linePitch="360"/>
        </w:sect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1134"/>
        <w:gridCol w:w="709"/>
        <w:gridCol w:w="850"/>
        <w:gridCol w:w="1702"/>
        <w:gridCol w:w="709"/>
        <w:gridCol w:w="1702"/>
      </w:tblGrid>
      <w:tr w:rsidR="008D1C93" w:rsidRPr="002A5E9E" w:rsidTr="008D1C93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1C93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C93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064B2F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4B2F" w:rsidRPr="002A5E9E" w:rsidRDefault="00A62615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медицинского страхования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4B2F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4B2F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4B2F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4B2F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4B2F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B2F" w:rsidRDefault="00A62615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15 286,60</w:t>
            </w:r>
          </w:p>
        </w:tc>
      </w:tr>
      <w:tr w:rsidR="00064B2F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4B2F" w:rsidRPr="002A5E9E" w:rsidRDefault="00064B2F" w:rsidP="00163F3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4B2F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4B2F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4B2F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4B2F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4B2F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B2F" w:rsidRDefault="00A62615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15 286,60</w:t>
            </w:r>
          </w:p>
        </w:tc>
      </w:tr>
      <w:tr w:rsidR="00064B2F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4B2F" w:rsidRPr="002A5E9E" w:rsidRDefault="00064B2F" w:rsidP="00163F34">
            <w:pPr>
              <w:snapToGrid w:val="0"/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4B2F" w:rsidRPr="002A5E9E" w:rsidRDefault="00064B2F" w:rsidP="00163F3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4B2F" w:rsidRPr="002A5E9E" w:rsidRDefault="00064B2F" w:rsidP="00163F3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4B2F" w:rsidRPr="002A5E9E" w:rsidRDefault="00064B2F" w:rsidP="00163F3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4B2F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64B2F" w:rsidRPr="002A5E9E" w:rsidRDefault="00064B2F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B2F" w:rsidRDefault="00A62615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15 286,60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66 819,40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66 819,40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  <w:r w:rsidRPr="002A5E9E"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66 819,40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A62615" w:rsidP="00E502DD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Финансовое обеспечение </w:t>
            </w:r>
            <w:r w:rsidR="00E502DD" w:rsidRPr="002A5E9E">
              <w:rPr>
                <w:lang w:val="ru-RU"/>
              </w:rPr>
              <w:t>осуществления денежных выплат</w:t>
            </w:r>
          </w:p>
          <w:p w:rsidR="00E502DD" w:rsidRPr="002A5E9E" w:rsidRDefault="00E502DD" w:rsidP="00E502DD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стимулирующего</w:t>
            </w:r>
          </w:p>
          <w:p w:rsidR="00E502DD" w:rsidRPr="002A5E9E" w:rsidRDefault="00E502DD" w:rsidP="00E502DD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1 341,10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1 341,10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  <w:r w:rsidRPr="002A5E9E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1 341,10</w:t>
            </w:r>
          </w:p>
        </w:tc>
      </w:tr>
      <w:tr w:rsidR="008D1C93" w:rsidRPr="002A5E9E" w:rsidTr="008D1C93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8D1C93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8D1C93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A62615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62615" w:rsidRPr="00DE5E99" w:rsidRDefault="00A62615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Финансовое обеспечение проведения углубленной диспансеризации застрахованных</w:t>
            </w:r>
            <w:r w:rsidR="00DE5E99">
              <w:rPr>
                <w:lang w:val="ru-RU"/>
              </w:rPr>
              <w:t xml:space="preserve"> по обязательному медицинскому страхованию лиц, перенесших новую </w:t>
            </w:r>
            <w:proofErr w:type="spellStart"/>
            <w:r w:rsidR="00DE5E99">
              <w:rPr>
                <w:lang w:val="ru-RU"/>
              </w:rPr>
              <w:t>коронавирусную</w:t>
            </w:r>
            <w:proofErr w:type="spellEnd"/>
            <w:r w:rsidR="00DE5E99">
              <w:rPr>
                <w:lang w:val="ru-RU"/>
              </w:rPr>
              <w:t xml:space="preserve"> инфекцию </w:t>
            </w:r>
            <w:r w:rsidR="00DE5E99">
              <w:rPr>
                <w:lang w:val="ru-RU"/>
              </w:rPr>
              <w:br/>
              <w:t>(</w:t>
            </w:r>
            <w:r w:rsidR="00DE5E99">
              <w:rPr>
                <w:lang w:val="en-US"/>
              </w:rPr>
              <w:t>COVID</w:t>
            </w:r>
            <w:r w:rsidR="00DE5E99" w:rsidRPr="00DE5E99">
              <w:rPr>
                <w:lang w:val="ru-RU"/>
              </w:rPr>
              <w:t>-19</w:t>
            </w:r>
            <w:r w:rsidR="00DE5E99">
              <w:rPr>
                <w:lang w:val="ru-RU"/>
              </w:rPr>
              <w:t>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163F3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163F3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163F3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163F3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78 1 00 56220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2615" w:rsidRPr="002A5E9E" w:rsidRDefault="00DE5E99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2 427,20</w:t>
            </w:r>
          </w:p>
        </w:tc>
      </w:tr>
      <w:tr w:rsidR="00A62615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62615" w:rsidRPr="002A5E9E" w:rsidRDefault="00A62615" w:rsidP="00163F3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163F3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163F3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163F3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78 1 00 56220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2615" w:rsidRPr="002A5E9E" w:rsidRDefault="00DE5E99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2 427,20</w:t>
            </w:r>
          </w:p>
        </w:tc>
      </w:tr>
      <w:tr w:rsidR="00A62615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62615" w:rsidRPr="002A5E9E" w:rsidRDefault="00A62615" w:rsidP="00163F34">
            <w:pPr>
              <w:snapToGrid w:val="0"/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163F34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163F34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163F3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78 1 00 56220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2615" w:rsidRPr="002A5E9E" w:rsidRDefault="00A62615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2615" w:rsidRPr="002A5E9E" w:rsidRDefault="00DE5E99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2 427,20</w:t>
            </w:r>
          </w:p>
        </w:tc>
      </w:tr>
      <w:tr w:rsidR="008D1C93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1C93" w:rsidRPr="002A5E9E" w:rsidRDefault="008D1C93" w:rsidP="008D1C93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Дополнительное финансовое обеспечение оказания медицинской помощи, в том числе лицам с заболеванием и (или) подозрением на заболевание новой </w:t>
            </w:r>
            <w:proofErr w:type="spellStart"/>
            <w:r>
              <w:rPr>
                <w:lang w:val="ru-RU"/>
              </w:rPr>
              <w:t>коронавирусной</w:t>
            </w:r>
            <w:proofErr w:type="spellEnd"/>
            <w:r>
              <w:rPr>
                <w:lang w:val="ru-RU"/>
              </w:rPr>
              <w:t xml:space="preserve"> инфекцией (</w:t>
            </w:r>
            <w:r>
              <w:rPr>
                <w:lang w:val="en-US"/>
              </w:rPr>
              <w:t>COVID</w:t>
            </w:r>
            <w:r w:rsidRPr="00DE5E99">
              <w:rPr>
                <w:lang w:val="ru-RU"/>
              </w:rPr>
              <w:t>-19</w:t>
            </w:r>
            <w:r>
              <w:rPr>
                <w:lang w:val="ru-RU"/>
              </w:rPr>
              <w:t>), в рамках реализации территориальных программ обязательного медицинского страхования за счет средств резервного фонда Правительства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163F3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163F34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163F3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Default="008D1C93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Default="008D1C93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C93" w:rsidRDefault="008D1C93" w:rsidP="00C971D4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8D1C93" w:rsidRDefault="008D1C93" w:rsidP="008D1C93">
      <w:pPr>
        <w:snapToGrid w:val="0"/>
        <w:rPr>
          <w:lang w:val="ru-RU"/>
        </w:rPr>
        <w:sectPr w:rsidR="008D1C93" w:rsidSect="008D1C93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1"/>
          <w:cols w:space="720"/>
          <w:docGrid w:linePitch="360"/>
        </w:sect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1134"/>
        <w:gridCol w:w="709"/>
        <w:gridCol w:w="850"/>
        <w:gridCol w:w="1702"/>
        <w:gridCol w:w="709"/>
        <w:gridCol w:w="1702"/>
      </w:tblGrid>
      <w:tr w:rsidR="008D1C93" w:rsidRPr="002A5E9E" w:rsidTr="008D1C93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1C93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8D1C93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8D1C93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C93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DE5E9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E99" w:rsidRPr="00DE5E99" w:rsidRDefault="008D1C93" w:rsidP="00163F3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Российской </w:t>
            </w:r>
            <w:r w:rsidR="00DE5E99">
              <w:rPr>
                <w:lang w:val="ru-RU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E99" w:rsidRPr="002A5E9E" w:rsidRDefault="00DE5E99" w:rsidP="00163F34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E99" w:rsidRPr="002A5E9E" w:rsidRDefault="00DE5E99" w:rsidP="00163F34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E99" w:rsidRPr="002A5E9E" w:rsidRDefault="00DE5E99" w:rsidP="00163F3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E99" w:rsidRDefault="00DE5E99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78 1 00 58490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E99" w:rsidRDefault="00DE5E99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E99" w:rsidRDefault="00DE5E99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36 576,80</w:t>
            </w:r>
          </w:p>
        </w:tc>
      </w:tr>
      <w:tr w:rsidR="00DE5E9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E99" w:rsidRPr="002A5E9E" w:rsidRDefault="00DE5E99" w:rsidP="00163F3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E99" w:rsidRPr="002A5E9E" w:rsidRDefault="00DE5E99" w:rsidP="00163F34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E99" w:rsidRPr="002A5E9E" w:rsidRDefault="00DE5E99" w:rsidP="00163F34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E99" w:rsidRPr="002A5E9E" w:rsidRDefault="00DE5E99" w:rsidP="00163F3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E99" w:rsidRDefault="00DE5E99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78 1 00 58490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E99" w:rsidRDefault="00DE5E99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E99" w:rsidRDefault="00DE5E99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36 576,80</w:t>
            </w:r>
          </w:p>
        </w:tc>
      </w:tr>
      <w:tr w:rsidR="00DE5E9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E99" w:rsidRPr="002A5E9E" w:rsidRDefault="00DE5E99" w:rsidP="00163F34">
            <w:pPr>
              <w:snapToGrid w:val="0"/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E99" w:rsidRPr="002A5E9E" w:rsidRDefault="00DE5E99" w:rsidP="00163F34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E99" w:rsidRPr="002A5E9E" w:rsidRDefault="00DE5E99" w:rsidP="00163F34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E99" w:rsidRPr="002A5E9E" w:rsidRDefault="00DE5E99" w:rsidP="00163F3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E99" w:rsidRDefault="00DE5E99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78 1 00 58490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E99" w:rsidRDefault="00DE5E99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E99" w:rsidRDefault="00DE5E99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36 576,80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мероприятий по организации дополнительного профессионального образования</w:t>
            </w:r>
          </w:p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медицинских</w:t>
            </w:r>
          </w:p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33 894,33</w:t>
            </w:r>
          </w:p>
        </w:tc>
      </w:tr>
      <w:tr w:rsidR="00E502DD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33 894,33</w:t>
            </w:r>
          </w:p>
        </w:tc>
      </w:tr>
      <w:tr w:rsidR="00E502DD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502DD" w:rsidRPr="002A5E9E" w:rsidRDefault="00E502DD" w:rsidP="00B573CD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Субсиди</w:t>
            </w:r>
            <w:r w:rsidR="00B573CD">
              <w:rPr>
                <w:lang w:val="ru-RU"/>
              </w:rPr>
              <w:t>и</w:t>
            </w:r>
            <w:r>
              <w:rPr>
                <w:lang w:val="ru-RU"/>
              </w:rPr>
              <w:t xml:space="preserve"> бюджетным учреждениям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33 894,33</w:t>
            </w:r>
          </w:p>
        </w:tc>
      </w:tr>
      <w:tr w:rsidR="00E502DD" w:rsidRPr="002A5E9E" w:rsidTr="00E502DD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62615" w:rsidRDefault="00A62615" w:rsidP="00A62615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медицинской помощи,</w:t>
            </w:r>
          </w:p>
          <w:p w:rsidR="00E502DD" w:rsidRPr="002A5E9E" w:rsidRDefault="00A62615" w:rsidP="00A62615">
            <w:pPr>
              <w:snapToGrid w:val="0"/>
              <w:rPr>
                <w:lang w:val="ru-RU"/>
              </w:rPr>
            </w:pPr>
            <w:proofErr w:type="gramStart"/>
            <w:r w:rsidRPr="002A5E9E">
              <w:rPr>
                <w:lang w:val="ru-RU"/>
              </w:rPr>
              <w:t>оказанной</w:t>
            </w:r>
            <w:proofErr w:type="gramEnd"/>
            <w:r w:rsidRPr="002A5E9E">
              <w:rPr>
                <w:lang w:val="ru-RU"/>
              </w:rPr>
              <w:t xml:space="preserve"> </w:t>
            </w:r>
            <w:r w:rsidR="00E502DD" w:rsidRPr="002A5E9E">
              <w:rPr>
                <w:lang w:val="ru-RU"/>
              </w:rPr>
              <w:t>медицинскими организациями</w:t>
            </w:r>
          </w:p>
          <w:p w:rsidR="00E502DD" w:rsidRPr="002A5E9E" w:rsidRDefault="00E502DD" w:rsidP="00582D82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Еврейской автономной области лицам,</w:t>
            </w:r>
          </w:p>
          <w:p w:rsidR="00E502DD" w:rsidRPr="002A5E9E" w:rsidRDefault="00E502DD" w:rsidP="00582D82">
            <w:pPr>
              <w:snapToGrid w:val="0"/>
              <w:rPr>
                <w:lang w:val="ru-RU"/>
              </w:rPr>
            </w:pPr>
            <w:proofErr w:type="gramStart"/>
            <w:r w:rsidRPr="002A5E9E">
              <w:rPr>
                <w:lang w:val="ru-RU"/>
              </w:rPr>
              <w:t>застрахованным</w:t>
            </w:r>
            <w:proofErr w:type="gramEnd"/>
            <w:r w:rsidRPr="002A5E9E">
              <w:rPr>
                <w:lang w:val="ru-RU"/>
              </w:rPr>
              <w:t xml:space="preserve"> на территории других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582D82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582D82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582D82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582D82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582D8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A62615" w:rsidP="00582D8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135 000</w:t>
            </w:r>
            <w:r w:rsidRPr="002A5E9E">
              <w:rPr>
                <w:lang w:val="ru-RU"/>
              </w:rPr>
              <w:t>,00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A62615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135 000</w:t>
            </w:r>
            <w:r w:rsidRPr="002A5E9E">
              <w:rPr>
                <w:lang w:val="ru-RU"/>
              </w:rPr>
              <w:t>,00</w:t>
            </w:r>
          </w:p>
        </w:tc>
      </w:tr>
      <w:tr w:rsidR="008D1C93" w:rsidRPr="002A5E9E" w:rsidTr="008D1C93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D1C93" w:rsidRPr="002A5E9E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C93" w:rsidRDefault="008D1C93" w:rsidP="008D1C9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Социальные выплаты гражданам, </w:t>
            </w:r>
            <w:proofErr w:type="gramStart"/>
            <w:r w:rsidRPr="002A5E9E">
              <w:rPr>
                <w:lang w:val="ru-RU"/>
              </w:rPr>
              <w:t>кроме</w:t>
            </w:r>
            <w:proofErr w:type="gramEnd"/>
          </w:p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A62615" w:rsidP="00C971D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135 000</w:t>
            </w:r>
            <w:r w:rsidR="00E502DD" w:rsidRPr="002A5E9E">
              <w:rPr>
                <w:lang w:val="ru-RU"/>
              </w:rPr>
              <w:t>,00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Финансовое обеспечение организации </w:t>
            </w:r>
            <w:proofErr w:type="gramStart"/>
            <w:r w:rsidRPr="002A5E9E">
              <w:rPr>
                <w:lang w:val="ru-RU"/>
              </w:rPr>
              <w:t>обязательного</w:t>
            </w:r>
            <w:proofErr w:type="gramEnd"/>
            <w:r w:rsidRPr="002A5E9E">
              <w:rPr>
                <w:lang w:val="ru-RU"/>
              </w:rPr>
              <w:t xml:space="preserve"> медицинского </w:t>
            </w:r>
          </w:p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страхования </w:t>
            </w:r>
            <w:proofErr w:type="gramStart"/>
            <w:r w:rsidRPr="002A5E9E">
              <w:rPr>
                <w:lang w:val="ru-RU"/>
              </w:rPr>
              <w:t>на</w:t>
            </w:r>
            <w:proofErr w:type="gramEnd"/>
          </w:p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территории Еврейской автономной области</w:t>
            </w:r>
          </w:p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за счет </w:t>
            </w:r>
            <w:proofErr w:type="gramStart"/>
            <w:r w:rsidRPr="002A5E9E">
              <w:rPr>
                <w:lang w:val="ru-RU"/>
              </w:rPr>
              <w:t>начисленных</w:t>
            </w:r>
            <w:proofErr w:type="gramEnd"/>
            <w:r w:rsidRPr="002A5E9E">
              <w:rPr>
                <w:lang w:val="ru-RU"/>
              </w:rPr>
              <w:t xml:space="preserve"> </w:t>
            </w:r>
          </w:p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пеней и штрафов,</w:t>
            </w:r>
          </w:p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иных источников</w:t>
            </w:r>
          </w:p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336,65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336,65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Социальные выплаты гражданам, </w:t>
            </w:r>
            <w:proofErr w:type="gramStart"/>
            <w:r w:rsidRPr="002A5E9E">
              <w:rPr>
                <w:lang w:val="ru-RU"/>
              </w:rPr>
              <w:t>кроме</w:t>
            </w:r>
            <w:proofErr w:type="gramEnd"/>
          </w:p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336,65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Дополнительное финансовое обеспечение скорой, в том числе скорой специализированной, медицинской помощи в пределах базовой</w:t>
            </w:r>
          </w:p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программы</w:t>
            </w:r>
          </w:p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обязательного медицинского страхования за счет иного межбюджетного трансферта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31 852,20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31 852,20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Социальные выплаты гражданам, </w:t>
            </w:r>
            <w:proofErr w:type="gramStart"/>
            <w:r w:rsidRPr="002A5E9E">
              <w:rPr>
                <w:lang w:val="ru-RU"/>
              </w:rPr>
              <w:t>кроме</w:t>
            </w:r>
            <w:proofErr w:type="gramEnd"/>
          </w:p>
          <w:p w:rsidR="00E502DD" w:rsidRPr="002A5E9E" w:rsidRDefault="00E502DD" w:rsidP="00C971D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31 852,20</w:t>
            </w:r>
          </w:p>
        </w:tc>
      </w:tr>
      <w:tr w:rsidR="00E502DD" w:rsidRPr="002A5E9E" w:rsidTr="00E502DD">
        <w:trPr>
          <w:cantSplit/>
          <w:trHeight w:val="70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2DD" w:rsidRPr="002A5E9E" w:rsidRDefault="00E502DD" w:rsidP="00C971D4">
            <w:pPr>
              <w:snapToGrid w:val="0"/>
            </w:pPr>
            <w:proofErr w:type="spellStart"/>
            <w:r w:rsidRPr="002A5E9E">
              <w:t>Расходы</w:t>
            </w:r>
            <w:proofErr w:type="spellEnd"/>
            <w:r w:rsidRPr="002A5E9E">
              <w:t xml:space="preserve">, </w:t>
            </w:r>
            <w:proofErr w:type="spellStart"/>
            <w:r w:rsidRPr="002A5E9E"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C971D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C971D4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02DD" w:rsidRPr="002A5E9E" w:rsidRDefault="00E502DD" w:rsidP="001E5404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 w:rsidR="00A62615">
              <w:rPr>
                <w:lang w:val="ru-RU"/>
              </w:rPr>
              <w:t> </w:t>
            </w:r>
            <w:r w:rsidRPr="002A5E9E">
              <w:rPr>
                <w:lang w:val="ru-RU"/>
              </w:rPr>
              <w:t>6</w:t>
            </w:r>
            <w:r w:rsidR="00A62615">
              <w:rPr>
                <w:lang w:val="ru-RU"/>
              </w:rPr>
              <w:t>7</w:t>
            </w:r>
            <w:r w:rsidRPr="002A5E9E">
              <w:rPr>
                <w:lang w:val="ru-RU"/>
              </w:rPr>
              <w:t>2</w:t>
            </w:r>
            <w:r w:rsidR="00A62615">
              <w:rPr>
                <w:lang w:val="ru-RU"/>
              </w:rPr>
              <w:t> 52</w:t>
            </w:r>
            <w:r w:rsidRPr="002A5E9E">
              <w:rPr>
                <w:lang w:val="ru-RU"/>
              </w:rPr>
              <w:t>3</w:t>
            </w:r>
            <w:r w:rsidR="00A62615">
              <w:rPr>
                <w:lang w:val="ru-RU"/>
              </w:rPr>
              <w:t>,83</w:t>
            </w:r>
          </w:p>
        </w:tc>
      </w:tr>
    </w:tbl>
    <w:p w:rsidR="002C2980" w:rsidRPr="002A5E9E" w:rsidRDefault="002C2980" w:rsidP="00C971D4">
      <w:pPr>
        <w:jc w:val="both"/>
        <w:rPr>
          <w:sz w:val="28"/>
          <w:szCs w:val="28"/>
          <w:lang w:val="ru-RU"/>
        </w:rPr>
      </w:pPr>
    </w:p>
    <w:p w:rsidR="00B573CD" w:rsidRDefault="00B573CD" w:rsidP="00C971D4">
      <w:pPr>
        <w:ind w:left="5529"/>
        <w:jc w:val="both"/>
        <w:rPr>
          <w:sz w:val="28"/>
          <w:szCs w:val="28"/>
          <w:lang w:val="ru-RU"/>
        </w:rPr>
      </w:pPr>
    </w:p>
    <w:p w:rsidR="00AF3343" w:rsidRPr="002A5E9E" w:rsidRDefault="00823231" w:rsidP="00C971D4">
      <w:pPr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lastRenderedPageBreak/>
        <w:t>«</w:t>
      </w:r>
      <w:proofErr w:type="spellStart"/>
      <w:r w:rsidR="005648D5" w:rsidRPr="002A5E9E">
        <w:rPr>
          <w:sz w:val="28"/>
          <w:szCs w:val="28"/>
        </w:rPr>
        <w:t>Приложение</w:t>
      </w:r>
      <w:proofErr w:type="spellEnd"/>
      <w:r w:rsidR="005648D5" w:rsidRPr="002A5E9E">
        <w:rPr>
          <w:sz w:val="28"/>
          <w:szCs w:val="28"/>
        </w:rPr>
        <w:t xml:space="preserve"> № 7</w:t>
      </w:r>
    </w:p>
    <w:p w:rsidR="005648D5" w:rsidRPr="002A5E9E" w:rsidRDefault="005648D5" w:rsidP="00C971D4">
      <w:pPr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</w:rPr>
        <w:t xml:space="preserve">к </w:t>
      </w:r>
      <w:proofErr w:type="spellStart"/>
      <w:r w:rsidRPr="002A5E9E">
        <w:rPr>
          <w:sz w:val="28"/>
          <w:szCs w:val="28"/>
        </w:rPr>
        <w:t>закону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</w:rPr>
        <w:br/>
        <w:t xml:space="preserve">«О </w:t>
      </w:r>
      <w:proofErr w:type="spellStart"/>
      <w:r w:rsidRPr="002A5E9E">
        <w:rPr>
          <w:sz w:val="28"/>
          <w:szCs w:val="28"/>
        </w:rPr>
        <w:t>бюджете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202</w:t>
      </w:r>
      <w:r w:rsidR="00111AD0" w:rsidRPr="002A5E9E">
        <w:rPr>
          <w:sz w:val="28"/>
          <w:szCs w:val="28"/>
          <w:lang w:val="ru-RU"/>
        </w:rPr>
        <w:t>1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  <w:r w:rsidRPr="002A5E9E">
        <w:rPr>
          <w:sz w:val="28"/>
          <w:szCs w:val="28"/>
        </w:rPr>
        <w:t xml:space="preserve"> и </w:t>
      </w:r>
      <w:proofErr w:type="spellStart"/>
      <w:r w:rsidRPr="002A5E9E">
        <w:rPr>
          <w:sz w:val="28"/>
          <w:szCs w:val="28"/>
        </w:rPr>
        <w:t>плановый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период</w:t>
      </w:r>
      <w:proofErr w:type="spellEnd"/>
      <w:r w:rsidRPr="002A5E9E">
        <w:rPr>
          <w:sz w:val="28"/>
          <w:szCs w:val="28"/>
        </w:rPr>
        <w:t xml:space="preserve"> 202</w:t>
      </w:r>
      <w:r w:rsidR="00111AD0" w:rsidRPr="002A5E9E">
        <w:rPr>
          <w:sz w:val="28"/>
          <w:szCs w:val="28"/>
          <w:lang w:val="ru-RU"/>
        </w:rPr>
        <w:t>2</w:t>
      </w:r>
      <w:r w:rsidRPr="002A5E9E">
        <w:rPr>
          <w:sz w:val="28"/>
          <w:szCs w:val="28"/>
        </w:rPr>
        <w:t xml:space="preserve"> и 202</w:t>
      </w:r>
      <w:r w:rsidR="00111AD0" w:rsidRPr="002A5E9E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годов</w:t>
      </w:r>
      <w:proofErr w:type="spellEnd"/>
      <w:r w:rsidRPr="002A5E9E">
        <w:rPr>
          <w:sz w:val="28"/>
          <w:szCs w:val="28"/>
        </w:rPr>
        <w:t>»</w:t>
      </w:r>
    </w:p>
    <w:p w:rsidR="005648D5" w:rsidRPr="00685DD6" w:rsidRDefault="005648D5" w:rsidP="00685DD6">
      <w:pPr>
        <w:ind w:left="5529"/>
        <w:jc w:val="both"/>
        <w:rPr>
          <w:sz w:val="27"/>
          <w:szCs w:val="27"/>
          <w:lang w:val="ru-RU"/>
        </w:rPr>
      </w:pPr>
    </w:p>
    <w:p w:rsidR="007C0375" w:rsidRPr="00685DD6" w:rsidRDefault="007C0375" w:rsidP="00685DD6">
      <w:pPr>
        <w:ind w:left="5529"/>
        <w:jc w:val="both"/>
        <w:rPr>
          <w:sz w:val="27"/>
          <w:szCs w:val="27"/>
          <w:lang w:val="ru-RU"/>
        </w:rPr>
      </w:pPr>
    </w:p>
    <w:p w:rsidR="007C0375" w:rsidRPr="002A5E9E" w:rsidRDefault="007C0375" w:rsidP="00685DD6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Источники</w:t>
      </w:r>
      <w:proofErr w:type="spellEnd"/>
    </w:p>
    <w:p w:rsidR="007C0375" w:rsidRPr="002A5E9E" w:rsidRDefault="007C0375" w:rsidP="00C971D4">
      <w:pPr>
        <w:tabs>
          <w:tab w:val="left" w:pos="5529"/>
        </w:tabs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внутреннего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финансирования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дефицита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бюджета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</w:p>
    <w:p w:rsidR="007C0375" w:rsidRPr="002A5E9E" w:rsidRDefault="007C0375" w:rsidP="00C971D4">
      <w:pPr>
        <w:tabs>
          <w:tab w:val="left" w:pos="5529"/>
        </w:tabs>
        <w:jc w:val="center"/>
        <w:rPr>
          <w:sz w:val="28"/>
          <w:szCs w:val="28"/>
        </w:rPr>
      </w:pP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  <w:lang w:val="ru-RU"/>
        </w:rPr>
        <w:t>н</w:t>
      </w:r>
      <w:r w:rsidRPr="002A5E9E">
        <w:rPr>
          <w:sz w:val="28"/>
          <w:szCs w:val="28"/>
        </w:rPr>
        <w:t>а 20</w:t>
      </w:r>
      <w:r w:rsidRPr="002A5E9E">
        <w:rPr>
          <w:sz w:val="28"/>
          <w:szCs w:val="28"/>
          <w:lang w:val="ru-RU"/>
        </w:rPr>
        <w:t>2</w:t>
      </w:r>
      <w:r w:rsidR="00111AD0" w:rsidRPr="002A5E9E">
        <w:rPr>
          <w:sz w:val="28"/>
          <w:szCs w:val="28"/>
          <w:lang w:val="ru-RU"/>
        </w:rPr>
        <w:t>1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</w:p>
    <w:p w:rsidR="007C0375" w:rsidRPr="002A5E9E" w:rsidRDefault="007C0375" w:rsidP="00C971D4">
      <w:pPr>
        <w:pStyle w:val="21"/>
        <w:tabs>
          <w:tab w:val="left" w:pos="3600"/>
        </w:tabs>
        <w:jc w:val="center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2"/>
        <w:gridCol w:w="4610"/>
        <w:gridCol w:w="1674"/>
      </w:tblGrid>
      <w:tr w:rsidR="002A5E9E" w:rsidRPr="002A5E9E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375" w:rsidRPr="002A5E9E" w:rsidRDefault="007C0375" w:rsidP="00C971D4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Код</w:t>
            </w:r>
            <w:proofErr w:type="spellEnd"/>
            <w:r w:rsidRPr="002A5E9E">
              <w:t xml:space="preserve"> </w:t>
            </w:r>
          </w:p>
          <w:p w:rsidR="007C0375" w:rsidRPr="002A5E9E" w:rsidRDefault="007C0375" w:rsidP="00C971D4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бюджетной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классификации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Российской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Федерации</w:t>
            </w:r>
            <w:proofErr w:type="spellEnd"/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C971D4">
            <w:pPr>
              <w:snapToGrid w:val="0"/>
              <w:jc w:val="center"/>
              <w:rPr>
                <w:szCs w:val="28"/>
                <w:lang w:val="ru-RU"/>
              </w:rPr>
            </w:pPr>
            <w:proofErr w:type="spellStart"/>
            <w:r w:rsidRPr="002A5E9E">
              <w:rPr>
                <w:szCs w:val="28"/>
              </w:rPr>
              <w:t>Наименование</w:t>
            </w:r>
            <w:proofErr w:type="spellEnd"/>
            <w:r w:rsidRPr="002A5E9E">
              <w:rPr>
                <w:szCs w:val="28"/>
              </w:rPr>
              <w:t xml:space="preserve"> </w:t>
            </w:r>
            <w:r w:rsidRPr="002A5E9E">
              <w:rPr>
                <w:szCs w:val="28"/>
                <w:lang w:val="ru-RU"/>
              </w:rPr>
              <w:t>источника средств</w:t>
            </w:r>
          </w:p>
          <w:p w:rsidR="007C0375" w:rsidRPr="002A5E9E" w:rsidRDefault="007C0375" w:rsidP="00C971D4">
            <w:pPr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75" w:rsidRPr="002A5E9E" w:rsidRDefault="007C0375" w:rsidP="00C971D4">
            <w:pPr>
              <w:snapToGrid w:val="0"/>
              <w:jc w:val="center"/>
            </w:pPr>
            <w:proofErr w:type="spellStart"/>
            <w:r w:rsidRPr="002A5E9E">
              <w:t>Сумма</w:t>
            </w:r>
            <w:proofErr w:type="spellEnd"/>
            <w:r w:rsidRPr="002A5E9E">
              <w:t xml:space="preserve">                                                                                                                             (</w:t>
            </w:r>
            <w:proofErr w:type="spellStart"/>
            <w:r w:rsidRPr="002A5E9E">
              <w:t>тыс</w:t>
            </w:r>
            <w:proofErr w:type="spellEnd"/>
            <w:r w:rsidRPr="002A5E9E">
              <w:t xml:space="preserve">. </w:t>
            </w:r>
            <w:proofErr w:type="spellStart"/>
            <w:r w:rsidRPr="002A5E9E">
              <w:t>рублей</w:t>
            </w:r>
            <w:proofErr w:type="spellEnd"/>
            <w:r w:rsidRPr="002A5E9E">
              <w:t>)</w:t>
            </w:r>
          </w:p>
        </w:tc>
      </w:tr>
      <w:tr w:rsidR="002A5E9E" w:rsidRPr="002A5E9E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0375" w:rsidRPr="002A5E9E" w:rsidRDefault="007C0375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C971D4">
            <w:pPr>
              <w:snapToGrid w:val="0"/>
              <w:jc w:val="center"/>
              <w:rPr>
                <w:szCs w:val="28"/>
                <w:lang w:val="ru-RU"/>
              </w:rPr>
            </w:pPr>
            <w:r w:rsidRPr="002A5E9E">
              <w:rPr>
                <w:szCs w:val="28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75" w:rsidRPr="002A5E9E" w:rsidRDefault="007C0375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2A5E9E" w:rsidRPr="002A5E9E" w:rsidTr="00C971D4">
        <w:trPr>
          <w:trHeight w:val="56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000 01 00 00 00 00 0000 000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 xml:space="preserve">Источники внутреннего финансирования </w:t>
            </w:r>
          </w:p>
          <w:p w:rsidR="007C0375" w:rsidRPr="002A5E9E" w:rsidRDefault="007C0375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дефицитов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2A5E9E" w:rsidRDefault="003633B2" w:rsidP="001F381F">
            <w:pPr>
              <w:snapToGrid w:val="0"/>
              <w:jc w:val="center"/>
              <w:rPr>
                <w:highlight w:val="yellow"/>
                <w:lang w:val="ru-RU"/>
              </w:rPr>
            </w:pPr>
            <w:r w:rsidRPr="002A5E9E">
              <w:rPr>
                <w:lang w:val="ru-RU"/>
              </w:rPr>
              <w:t>2</w:t>
            </w:r>
            <w:r w:rsidR="001F381F">
              <w:rPr>
                <w:lang w:val="ru-RU"/>
              </w:rPr>
              <w:t>48 324,50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2A5E9E" w:rsidRDefault="001F381F" w:rsidP="001F381F">
            <w:pPr>
              <w:snapToGri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248 324,50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000 01 05 00 00 00 0000 500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2A5E9E" w:rsidRDefault="001F381F" w:rsidP="00C971D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- 3</w:t>
            </w:r>
            <w:r>
              <w:rPr>
                <w:lang w:val="ru-RU"/>
              </w:rPr>
              <w:t> </w:t>
            </w:r>
            <w:r w:rsidRPr="002A5E9E">
              <w:rPr>
                <w:lang w:val="ru-RU"/>
              </w:rPr>
              <w:t>4</w:t>
            </w:r>
            <w:r>
              <w:rPr>
                <w:lang w:val="ru-RU"/>
              </w:rPr>
              <w:t>24 199,33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1F381F" w:rsidP="00C971D4">
            <w:r w:rsidRPr="002A5E9E">
              <w:rPr>
                <w:lang w:val="ru-RU"/>
              </w:rPr>
              <w:t>- 3</w:t>
            </w:r>
            <w:r>
              <w:rPr>
                <w:lang w:val="ru-RU"/>
              </w:rPr>
              <w:t> </w:t>
            </w:r>
            <w:r w:rsidRPr="002A5E9E">
              <w:rPr>
                <w:lang w:val="ru-RU"/>
              </w:rPr>
              <w:t>4</w:t>
            </w:r>
            <w:r>
              <w:rPr>
                <w:lang w:val="ru-RU"/>
              </w:rPr>
              <w:t>24 199,33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000 01 05 02 01 00 0000 510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1F381F" w:rsidP="00C971D4">
            <w:r w:rsidRPr="002A5E9E">
              <w:rPr>
                <w:lang w:val="ru-RU"/>
              </w:rPr>
              <w:t>- 3</w:t>
            </w:r>
            <w:r>
              <w:rPr>
                <w:lang w:val="ru-RU"/>
              </w:rPr>
              <w:t> </w:t>
            </w:r>
            <w:r w:rsidRPr="002A5E9E">
              <w:rPr>
                <w:lang w:val="ru-RU"/>
              </w:rPr>
              <w:t>4</w:t>
            </w:r>
            <w:r>
              <w:rPr>
                <w:lang w:val="ru-RU"/>
              </w:rPr>
              <w:t>24 199,33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395 01 05 02 01 09 0000 510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 xml:space="preserve">Увеличение прочих </w:t>
            </w:r>
            <w:proofErr w:type="gramStart"/>
            <w:r w:rsidRPr="002A5E9E">
              <w:rPr>
                <w:bCs/>
                <w:lang w:val="ru-RU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C971D4" w:rsidP="001F381F">
            <w:r w:rsidRPr="002A5E9E">
              <w:rPr>
                <w:lang w:val="ru-RU"/>
              </w:rPr>
              <w:t>- 3</w:t>
            </w:r>
            <w:r w:rsidR="001F381F">
              <w:rPr>
                <w:lang w:val="ru-RU"/>
              </w:rPr>
              <w:t> </w:t>
            </w:r>
            <w:r w:rsidRPr="002A5E9E">
              <w:rPr>
                <w:lang w:val="ru-RU"/>
              </w:rPr>
              <w:t>4</w:t>
            </w:r>
            <w:r w:rsidR="001F381F">
              <w:rPr>
                <w:lang w:val="ru-RU"/>
              </w:rPr>
              <w:t>24 199,33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000 01 05 00 00 00 0000 600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Уменьшение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2A5E9E" w:rsidRDefault="001F381F" w:rsidP="00C971D4">
            <w:pPr>
              <w:jc w:val="center"/>
              <w:rPr>
                <w:highlight w:val="yellow"/>
              </w:rPr>
            </w:pPr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</w:t>
            </w:r>
            <w:r w:rsidRPr="002A5E9E">
              <w:rPr>
                <w:lang w:val="ru-RU"/>
              </w:rPr>
              <w:t>6</w:t>
            </w:r>
            <w:r>
              <w:rPr>
                <w:lang w:val="ru-RU"/>
              </w:rPr>
              <w:t>72 523,83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1F381F" w:rsidP="00C971D4"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</w:t>
            </w:r>
            <w:r w:rsidRPr="002A5E9E">
              <w:rPr>
                <w:lang w:val="ru-RU"/>
              </w:rPr>
              <w:t>6</w:t>
            </w:r>
            <w:r>
              <w:rPr>
                <w:lang w:val="ru-RU"/>
              </w:rPr>
              <w:t>72 523,83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2C23" w:rsidRPr="002A5E9E" w:rsidRDefault="00CC2C23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000 01 05 02 01 00 0000 610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2C23" w:rsidRPr="002A5E9E" w:rsidRDefault="00CC2C23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C23" w:rsidRPr="002A5E9E" w:rsidRDefault="001F381F" w:rsidP="00C971D4"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</w:t>
            </w:r>
            <w:r w:rsidRPr="002A5E9E">
              <w:rPr>
                <w:lang w:val="ru-RU"/>
              </w:rPr>
              <w:t>6</w:t>
            </w:r>
            <w:r>
              <w:rPr>
                <w:lang w:val="ru-RU"/>
              </w:rPr>
              <w:t>72 523,83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C971D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395 01 05 02 01 09 0000 610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C971D4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 xml:space="preserve">Уменьшение прочих </w:t>
            </w:r>
            <w:proofErr w:type="gramStart"/>
            <w:r w:rsidRPr="002A5E9E">
              <w:rPr>
                <w:bCs/>
                <w:lang w:val="ru-RU"/>
              </w:rPr>
              <w:t xml:space="preserve">остатков денежных средств бюджетов территориальных </w:t>
            </w:r>
            <w:r w:rsidR="00E05279" w:rsidRPr="002A5E9E">
              <w:rPr>
                <w:bCs/>
                <w:lang w:val="ru-RU"/>
              </w:rPr>
              <w:t>фондов обязательного медицинского страхования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2A5E9E" w:rsidRDefault="00CC2C23" w:rsidP="001F381F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 w:rsidR="001F381F">
              <w:rPr>
                <w:lang w:val="ru-RU"/>
              </w:rPr>
              <w:t> </w:t>
            </w:r>
            <w:r w:rsidRPr="002A5E9E">
              <w:rPr>
                <w:lang w:val="ru-RU"/>
              </w:rPr>
              <w:t>6</w:t>
            </w:r>
            <w:r w:rsidR="001F381F">
              <w:rPr>
                <w:lang w:val="ru-RU"/>
              </w:rPr>
              <w:t>72 523,83</w:t>
            </w:r>
            <w:r w:rsidR="007C0375" w:rsidRPr="002A5E9E">
              <w:rPr>
                <w:lang w:val="ru-RU"/>
              </w:rPr>
              <w:t>».</w:t>
            </w:r>
          </w:p>
        </w:tc>
      </w:tr>
    </w:tbl>
    <w:p w:rsidR="00685DD6" w:rsidRPr="00B573CD" w:rsidRDefault="00685DD6" w:rsidP="00C971D4">
      <w:pPr>
        <w:ind w:firstLine="709"/>
        <w:jc w:val="both"/>
        <w:rPr>
          <w:lang w:val="ru-RU"/>
        </w:rPr>
      </w:pPr>
    </w:p>
    <w:p w:rsidR="005036F8" w:rsidRPr="002A5E9E" w:rsidRDefault="005036F8" w:rsidP="00C971D4">
      <w:pPr>
        <w:ind w:firstLine="70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>Статья 2</w:t>
      </w:r>
    </w:p>
    <w:p w:rsidR="005036F8" w:rsidRPr="00B573CD" w:rsidRDefault="005036F8" w:rsidP="00C971D4">
      <w:pPr>
        <w:ind w:firstLine="709"/>
        <w:jc w:val="both"/>
        <w:rPr>
          <w:lang w:val="ru-RU"/>
        </w:rPr>
      </w:pPr>
    </w:p>
    <w:p w:rsidR="005036F8" w:rsidRPr="002A5E9E" w:rsidRDefault="005036F8" w:rsidP="00C971D4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Настоящий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закон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вступает</w:t>
      </w:r>
      <w:proofErr w:type="spellEnd"/>
      <w:r w:rsidRPr="002A5E9E">
        <w:rPr>
          <w:sz w:val="28"/>
          <w:szCs w:val="28"/>
        </w:rPr>
        <w:t xml:space="preserve"> в </w:t>
      </w:r>
      <w:proofErr w:type="spellStart"/>
      <w:r w:rsidRPr="002A5E9E">
        <w:rPr>
          <w:sz w:val="28"/>
          <w:szCs w:val="28"/>
        </w:rPr>
        <w:t>силу</w:t>
      </w:r>
      <w:proofErr w:type="spellEnd"/>
      <w:r w:rsidRPr="002A5E9E">
        <w:rPr>
          <w:sz w:val="28"/>
          <w:szCs w:val="28"/>
          <w:lang w:val="ru-RU"/>
        </w:rPr>
        <w:t xml:space="preserve"> со </w:t>
      </w:r>
      <w:proofErr w:type="spellStart"/>
      <w:r w:rsidRPr="002A5E9E">
        <w:rPr>
          <w:sz w:val="28"/>
          <w:szCs w:val="28"/>
        </w:rPr>
        <w:t>дня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его</w:t>
      </w:r>
      <w:proofErr w:type="spellEnd"/>
      <w:r w:rsidRPr="002A5E9E">
        <w:rPr>
          <w:sz w:val="28"/>
          <w:szCs w:val="28"/>
          <w:lang w:val="ru-RU"/>
        </w:rPr>
        <w:t xml:space="preserve"> подписания.</w:t>
      </w:r>
    </w:p>
    <w:p w:rsidR="00215C53" w:rsidRPr="00B573CD" w:rsidRDefault="00215C53" w:rsidP="00C971D4">
      <w:pPr>
        <w:ind w:firstLine="709"/>
        <w:jc w:val="both"/>
        <w:rPr>
          <w:sz w:val="28"/>
          <w:szCs w:val="28"/>
          <w:lang w:val="ru-RU"/>
        </w:rPr>
      </w:pPr>
    </w:p>
    <w:p w:rsidR="00B573CD" w:rsidRPr="00B573CD" w:rsidRDefault="00B573CD" w:rsidP="00C971D4">
      <w:pPr>
        <w:ind w:firstLine="709"/>
        <w:jc w:val="both"/>
        <w:rPr>
          <w:lang w:val="ru-RU"/>
        </w:rPr>
      </w:pPr>
    </w:p>
    <w:p w:rsidR="004242A1" w:rsidRPr="002A5E9E" w:rsidRDefault="009E0E6A" w:rsidP="00C971D4">
      <w:pPr>
        <w:jc w:val="both"/>
        <w:rPr>
          <w:sz w:val="28"/>
          <w:szCs w:val="28"/>
          <w:lang w:eastAsia="ru-RU"/>
        </w:rPr>
      </w:pPr>
      <w:r w:rsidRPr="002A5E9E">
        <w:rPr>
          <w:sz w:val="28"/>
          <w:szCs w:val="28"/>
          <w:lang w:val="ru-RU"/>
        </w:rPr>
        <w:t>Г</w:t>
      </w:r>
      <w:proofErr w:type="spellStart"/>
      <w:r w:rsidR="005036F8" w:rsidRPr="002A5E9E">
        <w:rPr>
          <w:sz w:val="28"/>
          <w:szCs w:val="28"/>
        </w:rPr>
        <w:t>убернатор</w:t>
      </w:r>
      <w:proofErr w:type="spellEnd"/>
      <w:r w:rsidR="005036F8" w:rsidRPr="002A5E9E">
        <w:rPr>
          <w:sz w:val="28"/>
          <w:szCs w:val="28"/>
        </w:rPr>
        <w:t xml:space="preserve"> </w:t>
      </w:r>
      <w:proofErr w:type="spellStart"/>
      <w:r w:rsidR="005036F8" w:rsidRPr="002A5E9E">
        <w:rPr>
          <w:sz w:val="28"/>
          <w:szCs w:val="28"/>
        </w:rPr>
        <w:t>области</w:t>
      </w:r>
      <w:proofErr w:type="spellEnd"/>
      <w:r w:rsidR="005036F8" w:rsidRPr="002A5E9E">
        <w:rPr>
          <w:sz w:val="28"/>
          <w:szCs w:val="28"/>
        </w:rPr>
        <w:t xml:space="preserve">     </w:t>
      </w:r>
      <w:r w:rsidR="005036F8" w:rsidRPr="002A5E9E">
        <w:rPr>
          <w:sz w:val="28"/>
          <w:szCs w:val="28"/>
          <w:lang w:val="ru-RU"/>
        </w:rPr>
        <w:t xml:space="preserve">                                                                </w:t>
      </w:r>
      <w:r w:rsidR="005036F8" w:rsidRPr="002A5E9E">
        <w:rPr>
          <w:sz w:val="28"/>
          <w:szCs w:val="28"/>
        </w:rPr>
        <w:t xml:space="preserve">Р.Э. </w:t>
      </w:r>
      <w:proofErr w:type="spellStart"/>
      <w:r w:rsidR="005036F8" w:rsidRPr="002A5E9E">
        <w:rPr>
          <w:sz w:val="28"/>
          <w:szCs w:val="28"/>
        </w:rPr>
        <w:t>Гольдштейн</w:t>
      </w:r>
      <w:proofErr w:type="spellEnd"/>
    </w:p>
    <w:sectPr w:rsidR="004242A1" w:rsidRPr="002A5E9E" w:rsidSect="008D1C93">
      <w:footnotePr>
        <w:pos w:val="beneathText"/>
      </w:footnotePr>
      <w:pgSz w:w="11905" w:h="16837"/>
      <w:pgMar w:top="1134" w:right="851" w:bottom="1134" w:left="1701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F1" w:rsidRDefault="002462F1">
      <w:r>
        <w:separator/>
      </w:r>
    </w:p>
  </w:endnote>
  <w:endnote w:type="continuationSeparator" w:id="0">
    <w:p w:rsidR="002462F1" w:rsidRDefault="0024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34" w:rsidRDefault="00163F34" w:rsidP="00641C1F">
    <w:pPr>
      <w:pStyle w:val="ad"/>
      <w:jc w:val="right"/>
      <w:rPr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F1" w:rsidRDefault="002462F1">
      <w:r>
        <w:separator/>
      </w:r>
    </w:p>
  </w:footnote>
  <w:footnote w:type="continuationSeparator" w:id="0">
    <w:p w:rsidR="002462F1" w:rsidRDefault="00246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799896"/>
      <w:docPartObj>
        <w:docPartGallery w:val="Page Numbers (Top of Page)"/>
        <w:docPartUnique/>
      </w:docPartObj>
    </w:sdtPr>
    <w:sdtContent>
      <w:p w:rsidR="00163F34" w:rsidRDefault="00163F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51E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34" w:rsidRDefault="00163F34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86406"/>
      <w:docPartObj>
        <w:docPartGallery w:val="Page Numbers (Top of Page)"/>
        <w:docPartUnique/>
      </w:docPartObj>
    </w:sdtPr>
    <w:sdtContent>
      <w:p w:rsidR="00163F34" w:rsidRDefault="00163F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3F34">
          <w:rPr>
            <w:noProof/>
            <w:lang w:val="ru-RU"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34" w:rsidRPr="00FD4746" w:rsidRDefault="00163F34" w:rsidP="003939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AC50D2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243F"/>
    <w:multiLevelType w:val="hybridMultilevel"/>
    <w:tmpl w:val="E05E372A"/>
    <w:lvl w:ilvl="0" w:tplc="54BE7F0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E5084"/>
    <w:multiLevelType w:val="hybridMultilevel"/>
    <w:tmpl w:val="A2844496"/>
    <w:lvl w:ilvl="0" w:tplc="A86A8EB8">
      <w:start w:val="2"/>
      <w:numFmt w:val="decimal"/>
      <w:lvlText w:val="%1"/>
      <w:lvlJc w:val="left"/>
      <w:pPr>
        <w:ind w:left="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">
    <w:nsid w:val="33C13806"/>
    <w:multiLevelType w:val="hybridMultilevel"/>
    <w:tmpl w:val="76540D5C"/>
    <w:lvl w:ilvl="0" w:tplc="C8723E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B0E0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93773C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64411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2428A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E7179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DD"/>
    <w:rsid w:val="000010B0"/>
    <w:rsid w:val="000045F7"/>
    <w:rsid w:val="00014637"/>
    <w:rsid w:val="00015EE4"/>
    <w:rsid w:val="00016D2E"/>
    <w:rsid w:val="00023605"/>
    <w:rsid w:val="00025DEE"/>
    <w:rsid w:val="00031B2B"/>
    <w:rsid w:val="0003358F"/>
    <w:rsid w:val="00036E93"/>
    <w:rsid w:val="00040F57"/>
    <w:rsid w:val="00043FCC"/>
    <w:rsid w:val="00046BEF"/>
    <w:rsid w:val="00064B2F"/>
    <w:rsid w:val="00073724"/>
    <w:rsid w:val="00073ED1"/>
    <w:rsid w:val="00073FCD"/>
    <w:rsid w:val="00087B5B"/>
    <w:rsid w:val="00096857"/>
    <w:rsid w:val="000A303D"/>
    <w:rsid w:val="000B4765"/>
    <w:rsid w:val="000C2CE1"/>
    <w:rsid w:val="000C6807"/>
    <w:rsid w:val="000C7FB9"/>
    <w:rsid w:val="000E3685"/>
    <w:rsid w:val="000E71B1"/>
    <w:rsid w:val="000F35BD"/>
    <w:rsid w:val="000F5323"/>
    <w:rsid w:val="000F6F73"/>
    <w:rsid w:val="000F78AA"/>
    <w:rsid w:val="000F7B6C"/>
    <w:rsid w:val="00107DBA"/>
    <w:rsid w:val="00111AD0"/>
    <w:rsid w:val="00114AE9"/>
    <w:rsid w:val="00115642"/>
    <w:rsid w:val="00117E2E"/>
    <w:rsid w:val="001303BA"/>
    <w:rsid w:val="00130804"/>
    <w:rsid w:val="00136F55"/>
    <w:rsid w:val="00143446"/>
    <w:rsid w:val="00143CFA"/>
    <w:rsid w:val="00154AB6"/>
    <w:rsid w:val="00163F34"/>
    <w:rsid w:val="0016555C"/>
    <w:rsid w:val="001711DA"/>
    <w:rsid w:val="00175203"/>
    <w:rsid w:val="00176ADB"/>
    <w:rsid w:val="001779DB"/>
    <w:rsid w:val="001852C4"/>
    <w:rsid w:val="00185F38"/>
    <w:rsid w:val="00192040"/>
    <w:rsid w:val="00193D3E"/>
    <w:rsid w:val="001A3945"/>
    <w:rsid w:val="001A6D30"/>
    <w:rsid w:val="001B2E8B"/>
    <w:rsid w:val="001B5B52"/>
    <w:rsid w:val="001B7F12"/>
    <w:rsid w:val="001E120A"/>
    <w:rsid w:val="001E46D8"/>
    <w:rsid w:val="001E5404"/>
    <w:rsid w:val="001E54C0"/>
    <w:rsid w:val="001F381F"/>
    <w:rsid w:val="001F7832"/>
    <w:rsid w:val="00200122"/>
    <w:rsid w:val="0020143B"/>
    <w:rsid w:val="00207A3D"/>
    <w:rsid w:val="00210EBA"/>
    <w:rsid w:val="0021243E"/>
    <w:rsid w:val="00215C53"/>
    <w:rsid w:val="00221916"/>
    <w:rsid w:val="0022644C"/>
    <w:rsid w:val="00227847"/>
    <w:rsid w:val="00231686"/>
    <w:rsid w:val="00231897"/>
    <w:rsid w:val="002375BE"/>
    <w:rsid w:val="002462F1"/>
    <w:rsid w:val="002621EE"/>
    <w:rsid w:val="002633CF"/>
    <w:rsid w:val="00266D08"/>
    <w:rsid w:val="00267BD0"/>
    <w:rsid w:val="00275CBA"/>
    <w:rsid w:val="0028411F"/>
    <w:rsid w:val="0028741B"/>
    <w:rsid w:val="0029238F"/>
    <w:rsid w:val="002A024D"/>
    <w:rsid w:val="002A5327"/>
    <w:rsid w:val="002A5C5E"/>
    <w:rsid w:val="002A5E9E"/>
    <w:rsid w:val="002B01CE"/>
    <w:rsid w:val="002B1EE4"/>
    <w:rsid w:val="002B4C82"/>
    <w:rsid w:val="002B4EF3"/>
    <w:rsid w:val="002C2980"/>
    <w:rsid w:val="002D1405"/>
    <w:rsid w:val="002E03E4"/>
    <w:rsid w:val="002E4315"/>
    <w:rsid w:val="00303E47"/>
    <w:rsid w:val="003043B6"/>
    <w:rsid w:val="00305108"/>
    <w:rsid w:val="0032288A"/>
    <w:rsid w:val="00322D84"/>
    <w:rsid w:val="00323A93"/>
    <w:rsid w:val="00334C63"/>
    <w:rsid w:val="003419B4"/>
    <w:rsid w:val="00343967"/>
    <w:rsid w:val="00344138"/>
    <w:rsid w:val="0036190A"/>
    <w:rsid w:val="003633B2"/>
    <w:rsid w:val="00364404"/>
    <w:rsid w:val="00371297"/>
    <w:rsid w:val="003749D8"/>
    <w:rsid w:val="00374B8A"/>
    <w:rsid w:val="00376334"/>
    <w:rsid w:val="00380A1C"/>
    <w:rsid w:val="00381A76"/>
    <w:rsid w:val="003825F1"/>
    <w:rsid w:val="00383D19"/>
    <w:rsid w:val="003939E0"/>
    <w:rsid w:val="003B435E"/>
    <w:rsid w:val="003C0F92"/>
    <w:rsid w:val="003C5D5F"/>
    <w:rsid w:val="003D1758"/>
    <w:rsid w:val="003D32D0"/>
    <w:rsid w:val="003D53D3"/>
    <w:rsid w:val="003E1D0C"/>
    <w:rsid w:val="003E2E9A"/>
    <w:rsid w:val="003E457C"/>
    <w:rsid w:val="003E73EE"/>
    <w:rsid w:val="003F42EF"/>
    <w:rsid w:val="00403811"/>
    <w:rsid w:val="00411D2B"/>
    <w:rsid w:val="004137CB"/>
    <w:rsid w:val="004242A1"/>
    <w:rsid w:val="00434ACF"/>
    <w:rsid w:val="0043628A"/>
    <w:rsid w:val="00437120"/>
    <w:rsid w:val="00441149"/>
    <w:rsid w:val="0045046D"/>
    <w:rsid w:val="00453216"/>
    <w:rsid w:val="00456D64"/>
    <w:rsid w:val="0046079A"/>
    <w:rsid w:val="004655B4"/>
    <w:rsid w:val="00467E91"/>
    <w:rsid w:val="00470B3B"/>
    <w:rsid w:val="00472675"/>
    <w:rsid w:val="004738B5"/>
    <w:rsid w:val="00482D98"/>
    <w:rsid w:val="00483D64"/>
    <w:rsid w:val="00492976"/>
    <w:rsid w:val="00493A76"/>
    <w:rsid w:val="00496DD7"/>
    <w:rsid w:val="004A0DE9"/>
    <w:rsid w:val="004A2797"/>
    <w:rsid w:val="004A363C"/>
    <w:rsid w:val="004A732D"/>
    <w:rsid w:val="004B5B22"/>
    <w:rsid w:val="004B6EE4"/>
    <w:rsid w:val="004B757B"/>
    <w:rsid w:val="004C0C7F"/>
    <w:rsid w:val="004C16ED"/>
    <w:rsid w:val="004C7BAF"/>
    <w:rsid w:val="004D22E4"/>
    <w:rsid w:val="004E6794"/>
    <w:rsid w:val="004F7EC1"/>
    <w:rsid w:val="00500AA1"/>
    <w:rsid w:val="00500D10"/>
    <w:rsid w:val="005036F8"/>
    <w:rsid w:val="00513185"/>
    <w:rsid w:val="0052527F"/>
    <w:rsid w:val="0052689C"/>
    <w:rsid w:val="0053661C"/>
    <w:rsid w:val="005415D6"/>
    <w:rsid w:val="005471E2"/>
    <w:rsid w:val="005522B7"/>
    <w:rsid w:val="00553B0D"/>
    <w:rsid w:val="005566ED"/>
    <w:rsid w:val="0055705F"/>
    <w:rsid w:val="00563696"/>
    <w:rsid w:val="005648D5"/>
    <w:rsid w:val="005673B2"/>
    <w:rsid w:val="00570434"/>
    <w:rsid w:val="00570A91"/>
    <w:rsid w:val="00570AC4"/>
    <w:rsid w:val="00571467"/>
    <w:rsid w:val="005720AD"/>
    <w:rsid w:val="005761DD"/>
    <w:rsid w:val="00582D82"/>
    <w:rsid w:val="00586F1E"/>
    <w:rsid w:val="005877DB"/>
    <w:rsid w:val="00597AEA"/>
    <w:rsid w:val="005A0140"/>
    <w:rsid w:val="005A11D8"/>
    <w:rsid w:val="005B51B3"/>
    <w:rsid w:val="005C0E58"/>
    <w:rsid w:val="005D2E09"/>
    <w:rsid w:val="005D6161"/>
    <w:rsid w:val="005E0995"/>
    <w:rsid w:val="005F1508"/>
    <w:rsid w:val="005F23BE"/>
    <w:rsid w:val="005F7453"/>
    <w:rsid w:val="0060477B"/>
    <w:rsid w:val="006109B2"/>
    <w:rsid w:val="00615CCD"/>
    <w:rsid w:val="006234D7"/>
    <w:rsid w:val="00632E81"/>
    <w:rsid w:val="00633BEB"/>
    <w:rsid w:val="006346BF"/>
    <w:rsid w:val="00634CEB"/>
    <w:rsid w:val="00637590"/>
    <w:rsid w:val="006409C4"/>
    <w:rsid w:val="00641C1F"/>
    <w:rsid w:val="00641C74"/>
    <w:rsid w:val="00642971"/>
    <w:rsid w:val="00642E3E"/>
    <w:rsid w:val="0064591B"/>
    <w:rsid w:val="0066446B"/>
    <w:rsid w:val="006731E7"/>
    <w:rsid w:val="00676585"/>
    <w:rsid w:val="006827C6"/>
    <w:rsid w:val="006835D3"/>
    <w:rsid w:val="00685DD6"/>
    <w:rsid w:val="006906DA"/>
    <w:rsid w:val="0069391E"/>
    <w:rsid w:val="00697980"/>
    <w:rsid w:val="00697A6A"/>
    <w:rsid w:val="006A52FA"/>
    <w:rsid w:val="006C0256"/>
    <w:rsid w:val="006D0030"/>
    <w:rsid w:val="006D4005"/>
    <w:rsid w:val="006E6994"/>
    <w:rsid w:val="00711FF7"/>
    <w:rsid w:val="00717BD2"/>
    <w:rsid w:val="00717E75"/>
    <w:rsid w:val="0073619F"/>
    <w:rsid w:val="00743803"/>
    <w:rsid w:val="007526B9"/>
    <w:rsid w:val="00764944"/>
    <w:rsid w:val="00766169"/>
    <w:rsid w:val="00772BDB"/>
    <w:rsid w:val="00774330"/>
    <w:rsid w:val="007821E9"/>
    <w:rsid w:val="00793236"/>
    <w:rsid w:val="007932F1"/>
    <w:rsid w:val="00793CF1"/>
    <w:rsid w:val="00795995"/>
    <w:rsid w:val="0079792C"/>
    <w:rsid w:val="00797AD2"/>
    <w:rsid w:val="007A1378"/>
    <w:rsid w:val="007B031B"/>
    <w:rsid w:val="007B1673"/>
    <w:rsid w:val="007C0375"/>
    <w:rsid w:val="007D19C1"/>
    <w:rsid w:val="007E6260"/>
    <w:rsid w:val="007F05F6"/>
    <w:rsid w:val="007F26DD"/>
    <w:rsid w:val="007F7601"/>
    <w:rsid w:val="00807BDD"/>
    <w:rsid w:val="00807DEB"/>
    <w:rsid w:val="008107DA"/>
    <w:rsid w:val="00816670"/>
    <w:rsid w:val="00823231"/>
    <w:rsid w:val="00840DB7"/>
    <w:rsid w:val="00844602"/>
    <w:rsid w:val="00851998"/>
    <w:rsid w:val="0085533D"/>
    <w:rsid w:val="00856740"/>
    <w:rsid w:val="00872A4A"/>
    <w:rsid w:val="00874E94"/>
    <w:rsid w:val="00880082"/>
    <w:rsid w:val="00893722"/>
    <w:rsid w:val="008A3F95"/>
    <w:rsid w:val="008A648E"/>
    <w:rsid w:val="008C14FD"/>
    <w:rsid w:val="008C31DC"/>
    <w:rsid w:val="008D037C"/>
    <w:rsid w:val="008D1C93"/>
    <w:rsid w:val="008D1E0B"/>
    <w:rsid w:val="008D2DBB"/>
    <w:rsid w:val="008E1E8A"/>
    <w:rsid w:val="008F1484"/>
    <w:rsid w:val="008F47CD"/>
    <w:rsid w:val="0090074D"/>
    <w:rsid w:val="0090235A"/>
    <w:rsid w:val="00910570"/>
    <w:rsid w:val="00913DEB"/>
    <w:rsid w:val="00915B09"/>
    <w:rsid w:val="00915C9B"/>
    <w:rsid w:val="00920ECE"/>
    <w:rsid w:val="0092205E"/>
    <w:rsid w:val="009237F9"/>
    <w:rsid w:val="00923B3B"/>
    <w:rsid w:val="009331F2"/>
    <w:rsid w:val="00944AA4"/>
    <w:rsid w:val="00947BE3"/>
    <w:rsid w:val="009504A0"/>
    <w:rsid w:val="009569E0"/>
    <w:rsid w:val="00961F86"/>
    <w:rsid w:val="00973327"/>
    <w:rsid w:val="009749BE"/>
    <w:rsid w:val="009851EA"/>
    <w:rsid w:val="00990C3A"/>
    <w:rsid w:val="009932C3"/>
    <w:rsid w:val="009963BF"/>
    <w:rsid w:val="009A1ED8"/>
    <w:rsid w:val="009A2366"/>
    <w:rsid w:val="009A2987"/>
    <w:rsid w:val="009A76E2"/>
    <w:rsid w:val="009B038C"/>
    <w:rsid w:val="009B17EB"/>
    <w:rsid w:val="009B26DE"/>
    <w:rsid w:val="009D2574"/>
    <w:rsid w:val="009D3D8A"/>
    <w:rsid w:val="009E0E6A"/>
    <w:rsid w:val="009E2C34"/>
    <w:rsid w:val="009E4B75"/>
    <w:rsid w:val="009E6956"/>
    <w:rsid w:val="009E7DCA"/>
    <w:rsid w:val="00A0321B"/>
    <w:rsid w:val="00A04268"/>
    <w:rsid w:val="00A16CB1"/>
    <w:rsid w:val="00A27F3E"/>
    <w:rsid w:val="00A32911"/>
    <w:rsid w:val="00A33931"/>
    <w:rsid w:val="00A35118"/>
    <w:rsid w:val="00A37329"/>
    <w:rsid w:val="00A41E7D"/>
    <w:rsid w:val="00A4460C"/>
    <w:rsid w:val="00A5259B"/>
    <w:rsid w:val="00A547BE"/>
    <w:rsid w:val="00A62615"/>
    <w:rsid w:val="00A80BBD"/>
    <w:rsid w:val="00A84008"/>
    <w:rsid w:val="00A84050"/>
    <w:rsid w:val="00A843FD"/>
    <w:rsid w:val="00A86C42"/>
    <w:rsid w:val="00A8751F"/>
    <w:rsid w:val="00A95C34"/>
    <w:rsid w:val="00AA0FDE"/>
    <w:rsid w:val="00AA6DA4"/>
    <w:rsid w:val="00AA7D2B"/>
    <w:rsid w:val="00AB6CB3"/>
    <w:rsid w:val="00AC50D2"/>
    <w:rsid w:val="00AC58CD"/>
    <w:rsid w:val="00AC6EE9"/>
    <w:rsid w:val="00AE237D"/>
    <w:rsid w:val="00AE7A3F"/>
    <w:rsid w:val="00AF1B87"/>
    <w:rsid w:val="00AF3343"/>
    <w:rsid w:val="00AF5163"/>
    <w:rsid w:val="00B01ABF"/>
    <w:rsid w:val="00B06B24"/>
    <w:rsid w:val="00B224C1"/>
    <w:rsid w:val="00B246F8"/>
    <w:rsid w:val="00B25C3A"/>
    <w:rsid w:val="00B26EBB"/>
    <w:rsid w:val="00B27776"/>
    <w:rsid w:val="00B30775"/>
    <w:rsid w:val="00B470D2"/>
    <w:rsid w:val="00B47A56"/>
    <w:rsid w:val="00B527DE"/>
    <w:rsid w:val="00B52AB5"/>
    <w:rsid w:val="00B53F08"/>
    <w:rsid w:val="00B573CD"/>
    <w:rsid w:val="00B66665"/>
    <w:rsid w:val="00B75714"/>
    <w:rsid w:val="00B83CE4"/>
    <w:rsid w:val="00B93967"/>
    <w:rsid w:val="00BA3A82"/>
    <w:rsid w:val="00BA5E93"/>
    <w:rsid w:val="00BC2E80"/>
    <w:rsid w:val="00BE6073"/>
    <w:rsid w:val="00BF079E"/>
    <w:rsid w:val="00BF3A5B"/>
    <w:rsid w:val="00C0239B"/>
    <w:rsid w:val="00C05CA4"/>
    <w:rsid w:val="00C0669A"/>
    <w:rsid w:val="00C12D3B"/>
    <w:rsid w:val="00C17FD5"/>
    <w:rsid w:val="00C212FC"/>
    <w:rsid w:val="00C22F17"/>
    <w:rsid w:val="00C23DEB"/>
    <w:rsid w:val="00C266E8"/>
    <w:rsid w:val="00C27E2C"/>
    <w:rsid w:val="00C34E54"/>
    <w:rsid w:val="00C350FA"/>
    <w:rsid w:val="00C37691"/>
    <w:rsid w:val="00C37AAE"/>
    <w:rsid w:val="00C44454"/>
    <w:rsid w:val="00C62BEF"/>
    <w:rsid w:val="00C65BC0"/>
    <w:rsid w:val="00C674F2"/>
    <w:rsid w:val="00C709C7"/>
    <w:rsid w:val="00C73B16"/>
    <w:rsid w:val="00C75186"/>
    <w:rsid w:val="00C77A0D"/>
    <w:rsid w:val="00C82CDA"/>
    <w:rsid w:val="00C87892"/>
    <w:rsid w:val="00C925BB"/>
    <w:rsid w:val="00C93930"/>
    <w:rsid w:val="00C95919"/>
    <w:rsid w:val="00C96B1D"/>
    <w:rsid w:val="00C96FF5"/>
    <w:rsid w:val="00C971D4"/>
    <w:rsid w:val="00C97364"/>
    <w:rsid w:val="00CA071D"/>
    <w:rsid w:val="00CA142E"/>
    <w:rsid w:val="00CA68F6"/>
    <w:rsid w:val="00CC05C9"/>
    <w:rsid w:val="00CC2C23"/>
    <w:rsid w:val="00CE74C1"/>
    <w:rsid w:val="00CF0ADC"/>
    <w:rsid w:val="00CF18DE"/>
    <w:rsid w:val="00CF1A56"/>
    <w:rsid w:val="00CF2431"/>
    <w:rsid w:val="00D137F9"/>
    <w:rsid w:val="00D1692B"/>
    <w:rsid w:val="00D24D22"/>
    <w:rsid w:val="00D27D8A"/>
    <w:rsid w:val="00D3487C"/>
    <w:rsid w:val="00D354A4"/>
    <w:rsid w:val="00D46D41"/>
    <w:rsid w:val="00D517A2"/>
    <w:rsid w:val="00D51E4E"/>
    <w:rsid w:val="00D5564B"/>
    <w:rsid w:val="00D72E6C"/>
    <w:rsid w:val="00D75278"/>
    <w:rsid w:val="00D81122"/>
    <w:rsid w:val="00D9482F"/>
    <w:rsid w:val="00D95DC5"/>
    <w:rsid w:val="00D964EA"/>
    <w:rsid w:val="00DA0FDD"/>
    <w:rsid w:val="00DA2820"/>
    <w:rsid w:val="00DB2C35"/>
    <w:rsid w:val="00DB6F25"/>
    <w:rsid w:val="00DC1174"/>
    <w:rsid w:val="00DC57C8"/>
    <w:rsid w:val="00DE301F"/>
    <w:rsid w:val="00DE5E99"/>
    <w:rsid w:val="00DF155F"/>
    <w:rsid w:val="00DF267A"/>
    <w:rsid w:val="00DF2E41"/>
    <w:rsid w:val="00DF3EC2"/>
    <w:rsid w:val="00DF5B5A"/>
    <w:rsid w:val="00E05279"/>
    <w:rsid w:val="00E21865"/>
    <w:rsid w:val="00E222FD"/>
    <w:rsid w:val="00E27CB3"/>
    <w:rsid w:val="00E306FC"/>
    <w:rsid w:val="00E3555B"/>
    <w:rsid w:val="00E363D7"/>
    <w:rsid w:val="00E41541"/>
    <w:rsid w:val="00E4155A"/>
    <w:rsid w:val="00E502DD"/>
    <w:rsid w:val="00E50A2E"/>
    <w:rsid w:val="00E51A11"/>
    <w:rsid w:val="00E5282B"/>
    <w:rsid w:val="00E537E2"/>
    <w:rsid w:val="00E55A3E"/>
    <w:rsid w:val="00E63F00"/>
    <w:rsid w:val="00E67F13"/>
    <w:rsid w:val="00E72D9D"/>
    <w:rsid w:val="00E80AB5"/>
    <w:rsid w:val="00E849F8"/>
    <w:rsid w:val="00E865AC"/>
    <w:rsid w:val="00E94947"/>
    <w:rsid w:val="00E9606A"/>
    <w:rsid w:val="00E977C0"/>
    <w:rsid w:val="00EA2335"/>
    <w:rsid w:val="00EA6B9B"/>
    <w:rsid w:val="00EA7C79"/>
    <w:rsid w:val="00EB4AD2"/>
    <w:rsid w:val="00EB7494"/>
    <w:rsid w:val="00ED13AC"/>
    <w:rsid w:val="00ED2819"/>
    <w:rsid w:val="00EE1468"/>
    <w:rsid w:val="00EE3E38"/>
    <w:rsid w:val="00EE5BA4"/>
    <w:rsid w:val="00EE71BA"/>
    <w:rsid w:val="00EF4943"/>
    <w:rsid w:val="00F0527A"/>
    <w:rsid w:val="00F05DD2"/>
    <w:rsid w:val="00F1253C"/>
    <w:rsid w:val="00F15854"/>
    <w:rsid w:val="00F15EEA"/>
    <w:rsid w:val="00F161BE"/>
    <w:rsid w:val="00F205BC"/>
    <w:rsid w:val="00F20EEF"/>
    <w:rsid w:val="00F25F6F"/>
    <w:rsid w:val="00F33B06"/>
    <w:rsid w:val="00F35398"/>
    <w:rsid w:val="00F45192"/>
    <w:rsid w:val="00F4630A"/>
    <w:rsid w:val="00F4785F"/>
    <w:rsid w:val="00F54266"/>
    <w:rsid w:val="00F55968"/>
    <w:rsid w:val="00F56C4F"/>
    <w:rsid w:val="00F62DAC"/>
    <w:rsid w:val="00F7011E"/>
    <w:rsid w:val="00F75E65"/>
    <w:rsid w:val="00F80DAC"/>
    <w:rsid w:val="00F91D07"/>
    <w:rsid w:val="00F92406"/>
    <w:rsid w:val="00F93CD5"/>
    <w:rsid w:val="00FA41D6"/>
    <w:rsid w:val="00FA462E"/>
    <w:rsid w:val="00FE3B41"/>
    <w:rsid w:val="00FE57A2"/>
    <w:rsid w:val="00FF1320"/>
    <w:rsid w:val="00FF345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3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553B0D"/>
    <w:pPr>
      <w:jc w:val="center"/>
    </w:pPr>
    <w:rPr>
      <w:sz w:val="28"/>
      <w:szCs w:val="28"/>
      <w:lang w:val="ru-RU"/>
    </w:rPr>
  </w:style>
  <w:style w:type="character" w:customStyle="1" w:styleId="a7">
    <w:name w:val="Название Знак"/>
    <w:basedOn w:val="a0"/>
    <w:link w:val="a5"/>
    <w:uiPriority w:val="10"/>
    <w:rsid w:val="00553B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Subtitle"/>
    <w:basedOn w:val="a"/>
    <w:next w:val="a3"/>
    <w:link w:val="a8"/>
    <w:uiPriority w:val="11"/>
    <w:qFormat/>
    <w:rsid w:val="00553B0D"/>
    <w:pPr>
      <w:jc w:val="center"/>
    </w:pPr>
    <w:rPr>
      <w:b/>
      <w:bCs/>
      <w:sz w:val="28"/>
      <w:szCs w:val="28"/>
      <w:lang w:val="ru-RU"/>
    </w:rPr>
  </w:style>
  <w:style w:type="character" w:customStyle="1" w:styleId="a8">
    <w:name w:val="Подзаголовок Знак"/>
    <w:basedOn w:val="a0"/>
    <w:link w:val="a6"/>
    <w:uiPriority w:val="11"/>
    <w:rsid w:val="00553B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53B0D"/>
    <w:pPr>
      <w:jc w:val="both"/>
    </w:pPr>
    <w:rPr>
      <w:sz w:val="28"/>
      <w:szCs w:val="28"/>
      <w:lang w:val="ru-RU"/>
    </w:rPr>
  </w:style>
  <w:style w:type="paragraph" w:styleId="a9">
    <w:name w:val="header"/>
    <w:basedOn w:val="a"/>
    <w:link w:val="1"/>
    <w:uiPriority w:val="99"/>
    <w:rsid w:val="00553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1">
    <w:name w:val="Верхний колонтитул Знак1"/>
    <w:link w:val="a9"/>
    <w:uiPriority w:val="99"/>
    <w:locked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b">
    <w:name w:val="Balloon Text"/>
    <w:basedOn w:val="a"/>
    <w:link w:val="ac"/>
    <w:uiPriority w:val="99"/>
    <w:semiHidden/>
    <w:unhideWhenUsed/>
    <w:rsid w:val="0055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B0D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553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onsPlusNormal">
    <w:name w:val="ConsPlusNormal"/>
    <w:rsid w:val="0055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53B0D"/>
    <w:rPr>
      <w:rFonts w:ascii="Times New Roman" w:hAnsi="Times New Roman"/>
    </w:rPr>
  </w:style>
  <w:style w:type="paragraph" w:styleId="af">
    <w:name w:val="No Spacing"/>
    <w:uiPriority w:val="1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553B0D"/>
    <w:pPr>
      <w:ind w:left="720"/>
      <w:contextualSpacing/>
    </w:pPr>
  </w:style>
  <w:style w:type="table" w:styleId="af1">
    <w:name w:val="Table Grid"/>
    <w:basedOn w:val="a1"/>
    <w:uiPriority w:val="59"/>
    <w:rsid w:val="00A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3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553B0D"/>
    <w:pPr>
      <w:jc w:val="center"/>
    </w:pPr>
    <w:rPr>
      <w:sz w:val="28"/>
      <w:szCs w:val="28"/>
      <w:lang w:val="ru-RU"/>
    </w:rPr>
  </w:style>
  <w:style w:type="character" w:customStyle="1" w:styleId="a7">
    <w:name w:val="Название Знак"/>
    <w:basedOn w:val="a0"/>
    <w:link w:val="a5"/>
    <w:uiPriority w:val="10"/>
    <w:rsid w:val="00553B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Subtitle"/>
    <w:basedOn w:val="a"/>
    <w:next w:val="a3"/>
    <w:link w:val="a8"/>
    <w:uiPriority w:val="11"/>
    <w:qFormat/>
    <w:rsid w:val="00553B0D"/>
    <w:pPr>
      <w:jc w:val="center"/>
    </w:pPr>
    <w:rPr>
      <w:b/>
      <w:bCs/>
      <w:sz w:val="28"/>
      <w:szCs w:val="28"/>
      <w:lang w:val="ru-RU"/>
    </w:rPr>
  </w:style>
  <w:style w:type="character" w:customStyle="1" w:styleId="a8">
    <w:name w:val="Подзаголовок Знак"/>
    <w:basedOn w:val="a0"/>
    <w:link w:val="a6"/>
    <w:uiPriority w:val="11"/>
    <w:rsid w:val="00553B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53B0D"/>
    <w:pPr>
      <w:jc w:val="both"/>
    </w:pPr>
    <w:rPr>
      <w:sz w:val="28"/>
      <w:szCs w:val="28"/>
      <w:lang w:val="ru-RU"/>
    </w:rPr>
  </w:style>
  <w:style w:type="paragraph" w:styleId="a9">
    <w:name w:val="header"/>
    <w:basedOn w:val="a"/>
    <w:link w:val="1"/>
    <w:uiPriority w:val="99"/>
    <w:rsid w:val="00553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1">
    <w:name w:val="Верхний колонтитул Знак1"/>
    <w:link w:val="a9"/>
    <w:uiPriority w:val="99"/>
    <w:locked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b">
    <w:name w:val="Balloon Text"/>
    <w:basedOn w:val="a"/>
    <w:link w:val="ac"/>
    <w:uiPriority w:val="99"/>
    <w:semiHidden/>
    <w:unhideWhenUsed/>
    <w:rsid w:val="0055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B0D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553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onsPlusNormal">
    <w:name w:val="ConsPlusNormal"/>
    <w:rsid w:val="0055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53B0D"/>
    <w:rPr>
      <w:rFonts w:ascii="Times New Roman" w:hAnsi="Times New Roman"/>
    </w:rPr>
  </w:style>
  <w:style w:type="paragraph" w:styleId="af">
    <w:name w:val="No Spacing"/>
    <w:uiPriority w:val="1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553B0D"/>
    <w:pPr>
      <w:ind w:left="720"/>
      <w:contextualSpacing/>
    </w:pPr>
  </w:style>
  <w:style w:type="table" w:styleId="af1">
    <w:name w:val="Table Grid"/>
    <w:basedOn w:val="a1"/>
    <w:uiPriority w:val="59"/>
    <w:rsid w:val="00A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1011-7542-4187-8A21-0F3554E6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6417</TotalTime>
  <Pages>16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Николаевна</dc:creator>
  <cp:keywords/>
  <dc:description/>
  <cp:lastModifiedBy>Савченко Елена Николаевна</cp:lastModifiedBy>
  <cp:revision>279</cp:revision>
  <cp:lastPrinted>2021-10-26T04:38:00Z</cp:lastPrinted>
  <dcterms:created xsi:type="dcterms:W3CDTF">2018-09-13T01:08:00Z</dcterms:created>
  <dcterms:modified xsi:type="dcterms:W3CDTF">2021-10-26T04:40:00Z</dcterms:modified>
</cp:coreProperties>
</file>